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BE5074" w14:textId="77777777" w:rsidR="00316BD8" w:rsidRPr="00FD5CDC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FD5CDC">
        <w:rPr>
          <w:rFonts w:ascii="Arial" w:hAnsi="Arial" w:cs="Arial"/>
          <w:b/>
          <w:noProof/>
          <w:sz w:val="32"/>
          <w:szCs w:val="32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46ADB958" wp14:editId="11AC3B37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FD5CDC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3221440A" w14:textId="77777777" w:rsidR="006539BA" w:rsidRPr="00FD5CDC" w:rsidRDefault="002A5F8F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 w:rsidRPr="00FD5CDC"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686315" wp14:editId="1AADD5A7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5875" t="12700" r="12700" b="158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356EF7" w14:textId="77777777" w:rsidR="00B15A1F" w:rsidRPr="006539BA" w:rsidRDefault="00B15A1F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6863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Rl/TG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14:paraId="5D356EF7" w14:textId="77777777" w:rsidR="00B15A1F" w:rsidRPr="006539BA" w:rsidRDefault="00B15A1F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D81D45" w:rsidRPr="00FD5CDC">
        <w:rPr>
          <w:rFonts w:ascii="Arial" w:hAnsi="Arial" w:cs="Arial"/>
          <w:b/>
          <w:noProof/>
          <w:sz w:val="32"/>
          <w:szCs w:val="32"/>
        </w:rPr>
        <w:t xml:space="preserve"> </w:t>
      </w:r>
      <w:r w:rsidR="00113551" w:rsidRPr="00FD5CDC">
        <w:rPr>
          <w:rFonts w:ascii="Arial" w:hAnsi="Arial" w:cs="Arial"/>
          <w:b/>
          <w:noProof/>
          <w:sz w:val="32"/>
          <w:szCs w:val="32"/>
        </w:rPr>
        <w:t>FUNDAMENTOS DE CÁLCULO</w:t>
      </w:r>
    </w:p>
    <w:p w14:paraId="413BFB90" w14:textId="77777777" w:rsidR="006539BA" w:rsidRPr="00FD5CDC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851"/>
        <w:gridCol w:w="851"/>
        <w:gridCol w:w="567"/>
        <w:gridCol w:w="837"/>
        <w:gridCol w:w="567"/>
        <w:gridCol w:w="13"/>
        <w:gridCol w:w="567"/>
        <w:gridCol w:w="851"/>
        <w:gridCol w:w="440"/>
        <w:gridCol w:w="268"/>
        <w:gridCol w:w="567"/>
        <w:gridCol w:w="196"/>
        <w:gridCol w:w="371"/>
        <w:gridCol w:w="84"/>
        <w:gridCol w:w="268"/>
        <w:gridCol w:w="74"/>
        <w:gridCol w:w="141"/>
        <w:gridCol w:w="142"/>
        <w:gridCol w:w="507"/>
        <w:gridCol w:w="512"/>
        <w:gridCol w:w="426"/>
        <w:gridCol w:w="823"/>
        <w:gridCol w:w="142"/>
        <w:gridCol w:w="567"/>
      </w:tblGrid>
      <w:tr w:rsidR="00FD5CDC" w:rsidRPr="00FD5CDC" w14:paraId="1F3DEC4C" w14:textId="77777777" w:rsidTr="00DC3B2B">
        <w:trPr>
          <w:trHeight w:val="392"/>
        </w:trPr>
        <w:tc>
          <w:tcPr>
            <w:tcW w:w="7298" w:type="dxa"/>
            <w:gridSpan w:val="15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52EAB8A" w14:textId="77777777" w:rsidR="00316BD8" w:rsidRPr="00FD5CDC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D5CDC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376" w:type="dxa"/>
            <w:gridSpan w:val="5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A779A02" w14:textId="77777777" w:rsidR="00316BD8" w:rsidRPr="00FD5CDC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D5CDC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FD5CDC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FD5CDC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FD5CDC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1958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95C2681" w14:textId="2CEF7013" w:rsidR="00316BD8" w:rsidRPr="00FD5CDC" w:rsidRDefault="00B15A1F" w:rsidP="006539BA">
            <w:p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D5CDC">
              <w:rPr>
                <w:rFonts w:ascii="Arial" w:hAnsi="Arial" w:cs="Arial"/>
                <w:b/>
                <w:sz w:val="24"/>
                <w:szCs w:val="24"/>
                <w:lang w:val="es-CL"/>
              </w:rPr>
              <w:t>FCL111</w:t>
            </w:r>
          </w:p>
        </w:tc>
      </w:tr>
      <w:tr w:rsidR="00FD5CDC" w:rsidRPr="00FD5CDC" w14:paraId="562FDB22" w14:textId="77777777" w:rsidTr="00113551">
        <w:trPr>
          <w:trHeight w:val="305"/>
        </w:trPr>
        <w:tc>
          <w:tcPr>
            <w:tcW w:w="2269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14:paraId="259ED363" w14:textId="77777777" w:rsidR="00316BD8" w:rsidRPr="00FD5CDC" w:rsidRDefault="006539BA" w:rsidP="007B103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83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28" w:type="dxa"/>
              <w:bottom w:w="0" w:type="dxa"/>
            </w:tcMar>
            <w:vAlign w:val="center"/>
          </w:tcPr>
          <w:p w14:paraId="59204425" w14:textId="77777777" w:rsidR="00316BD8" w:rsidRPr="00FD5CDC" w:rsidRDefault="00113551" w:rsidP="007B103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FUNDAMENTOS DE CÁLCULO</w:t>
            </w:r>
          </w:p>
        </w:tc>
        <w:tc>
          <w:tcPr>
            <w:tcW w:w="2268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14:paraId="45E32EB6" w14:textId="77777777" w:rsidR="00316BD8" w:rsidRPr="00FD5CDC" w:rsidRDefault="006539BA" w:rsidP="007B1037">
            <w:pPr>
              <w:spacing w:line="276" w:lineRule="auto"/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FACULTAD: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tcMar>
              <w:top w:w="28" w:type="dxa"/>
              <w:bottom w:w="0" w:type="dxa"/>
            </w:tcMar>
            <w:vAlign w:val="center"/>
          </w:tcPr>
          <w:p w14:paraId="3783CBD7" w14:textId="77777777" w:rsidR="00316BD8" w:rsidRPr="00FD5CDC" w:rsidRDefault="005818C3" w:rsidP="007B103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CS BÁSICAS Y APLICADAS</w:t>
            </w:r>
          </w:p>
        </w:tc>
      </w:tr>
      <w:tr w:rsidR="00FD5CDC" w:rsidRPr="00FD5CDC" w14:paraId="31E1BF53" w14:textId="77777777" w:rsidTr="00113551">
        <w:trPr>
          <w:trHeight w:val="262"/>
        </w:trPr>
        <w:tc>
          <w:tcPr>
            <w:tcW w:w="2269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14:paraId="04F69400" w14:textId="77777777" w:rsidR="00FB1452" w:rsidRPr="00FD5CDC" w:rsidRDefault="00FB1452" w:rsidP="00FB145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 xml:space="preserve">CURSO/ESP/CARRERA 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bottom w:w="0" w:type="dxa"/>
            </w:tcMar>
            <w:vAlign w:val="center"/>
          </w:tcPr>
          <w:p w14:paraId="02988604" w14:textId="77777777" w:rsidR="00FB1452" w:rsidRPr="00FD5CDC" w:rsidRDefault="00FB1452" w:rsidP="00FB1452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 xml:space="preserve">1ER AÑO POLITÉCNICO </w:t>
            </w:r>
          </w:p>
        </w:tc>
        <w:tc>
          <w:tcPr>
            <w:tcW w:w="2268" w:type="dxa"/>
            <w:gridSpan w:val="8"/>
            <w:vMerge w:val="restart"/>
            <w:tcBorders>
              <w:top w:val="nil"/>
              <w:left w:val="single" w:sz="4" w:space="0" w:color="auto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14:paraId="3059FBE7" w14:textId="77777777" w:rsidR="00FB1452" w:rsidRPr="00FD5CDC" w:rsidRDefault="00FB1452" w:rsidP="007B1037">
            <w:pPr>
              <w:spacing w:line="276" w:lineRule="auto"/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CÁTEDRA:</w:t>
            </w:r>
          </w:p>
        </w:tc>
        <w:tc>
          <w:tcPr>
            <w:tcW w:w="3260" w:type="dxa"/>
            <w:gridSpan w:val="8"/>
            <w:vMerge w:val="restart"/>
            <w:tcBorders>
              <w:top w:val="nil"/>
              <w:left w:val="nil"/>
              <w:right w:val="single" w:sz="12" w:space="0" w:color="auto"/>
            </w:tcBorders>
            <w:tcMar>
              <w:top w:w="28" w:type="dxa"/>
              <w:bottom w:w="0" w:type="dxa"/>
            </w:tcMar>
            <w:vAlign w:val="center"/>
          </w:tcPr>
          <w:p w14:paraId="0721AC75" w14:textId="77777777" w:rsidR="00FB1452" w:rsidRPr="00FD5CDC" w:rsidRDefault="00FB1452" w:rsidP="00113551">
            <w:pPr>
              <w:spacing w:line="276" w:lineRule="auto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D5CDC">
              <w:rPr>
                <w:rFonts w:ascii="Calibri" w:eastAsia="Calibri" w:hAnsi="Calibri" w:cs="Times New Roman"/>
                <w:sz w:val="20"/>
                <w:szCs w:val="20"/>
              </w:rPr>
              <w:t xml:space="preserve">MATEMÁTICAS </w:t>
            </w:r>
          </w:p>
        </w:tc>
      </w:tr>
      <w:tr w:rsidR="00FD5CDC" w:rsidRPr="00FD5CDC" w14:paraId="4D2F3935" w14:textId="77777777" w:rsidTr="00113551">
        <w:trPr>
          <w:trHeight w:val="170"/>
        </w:trPr>
        <w:tc>
          <w:tcPr>
            <w:tcW w:w="2269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14:paraId="3C759D2F" w14:textId="77777777" w:rsidR="00FB1452" w:rsidRPr="00FD5CDC" w:rsidRDefault="00FB1452" w:rsidP="007B1037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ESCALAFÓN: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bottom w:w="0" w:type="dxa"/>
            </w:tcMar>
            <w:vAlign w:val="center"/>
          </w:tcPr>
          <w:p w14:paraId="071BD93D" w14:textId="77777777" w:rsidR="00FB1452" w:rsidRPr="00FD5CDC" w:rsidRDefault="00FB1452" w:rsidP="0063727F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SIN ESCALAFÓN</w:t>
            </w:r>
          </w:p>
        </w:tc>
        <w:tc>
          <w:tcPr>
            <w:tcW w:w="2268" w:type="dxa"/>
            <w:gridSpan w:val="8"/>
            <w:vMerge/>
            <w:tcBorders>
              <w:left w:val="single" w:sz="4" w:space="0" w:color="auto"/>
              <w:bottom w:val="nil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14:paraId="52699F5F" w14:textId="77777777" w:rsidR="00FB1452" w:rsidRPr="00FD5CDC" w:rsidRDefault="00FB1452" w:rsidP="007B1037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260" w:type="dxa"/>
            <w:gridSpan w:val="8"/>
            <w:vMerge/>
            <w:tcBorders>
              <w:left w:val="nil"/>
              <w:bottom w:val="nil"/>
              <w:right w:val="single" w:sz="12" w:space="0" w:color="auto"/>
            </w:tcBorders>
            <w:tcMar>
              <w:top w:w="28" w:type="dxa"/>
              <w:bottom w:w="0" w:type="dxa"/>
            </w:tcMar>
            <w:vAlign w:val="center"/>
          </w:tcPr>
          <w:p w14:paraId="3913F1C7" w14:textId="77777777" w:rsidR="00FB1452" w:rsidRPr="00FD5CDC" w:rsidRDefault="00FB1452" w:rsidP="007B1037">
            <w:pPr>
              <w:rPr>
                <w:rFonts w:ascii="Calibri" w:eastAsia="Calibri" w:hAnsi="Calibri" w:cs="Times New Roman"/>
                <w:sz w:val="18"/>
                <w:szCs w:val="18"/>
              </w:rPr>
            </w:pPr>
          </w:p>
        </w:tc>
      </w:tr>
      <w:tr w:rsidR="00FD5CDC" w:rsidRPr="00FD5CDC" w14:paraId="3F8B1463" w14:textId="77777777" w:rsidTr="00113551">
        <w:trPr>
          <w:trHeight w:val="170"/>
        </w:trPr>
        <w:tc>
          <w:tcPr>
            <w:tcW w:w="2269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14:paraId="27B27EE5" w14:textId="77777777" w:rsidR="00316BD8" w:rsidRPr="00FD5CDC" w:rsidRDefault="006539BA" w:rsidP="007B103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83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0" w:type="dxa"/>
            </w:tcMar>
            <w:vAlign w:val="center"/>
          </w:tcPr>
          <w:p w14:paraId="05BAEC77" w14:textId="77777777" w:rsidR="00316BD8" w:rsidRPr="00FD5CDC" w:rsidRDefault="005818C3" w:rsidP="0063727F">
            <w:pPr>
              <w:spacing w:before="20" w:after="20"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ENSEÑANZA MEDIA</w:t>
            </w:r>
          </w:p>
        </w:tc>
        <w:tc>
          <w:tcPr>
            <w:tcW w:w="226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bottom w:w="0" w:type="dxa"/>
            </w:tcMar>
            <w:vAlign w:val="center"/>
          </w:tcPr>
          <w:p w14:paraId="6F0E3977" w14:textId="77777777" w:rsidR="00316BD8" w:rsidRPr="00FD5CDC" w:rsidRDefault="006539BA" w:rsidP="007B1037">
            <w:pPr>
              <w:spacing w:line="276" w:lineRule="auto"/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GESTOR ACADÉMICO:</w:t>
            </w:r>
          </w:p>
        </w:tc>
        <w:tc>
          <w:tcPr>
            <w:tcW w:w="3260" w:type="dxa"/>
            <w:gridSpan w:val="8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tcMar>
              <w:top w:w="28" w:type="dxa"/>
              <w:bottom w:w="0" w:type="dxa"/>
            </w:tcMar>
            <w:vAlign w:val="center"/>
          </w:tcPr>
          <w:p w14:paraId="0FBF78D4" w14:textId="57F03753" w:rsidR="00316BD8" w:rsidRPr="00FD5CDC" w:rsidRDefault="005818C3" w:rsidP="007B103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ESCUELA NAVAL A.</w:t>
            </w:r>
            <w:r w:rsidR="0063727F" w:rsidRPr="00FD5CDC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P</w:t>
            </w:r>
            <w:r w:rsidR="0063727F" w:rsidRPr="00FD5CDC">
              <w:rPr>
                <w:rFonts w:ascii="Arial" w:hAnsi="Arial" w:cs="Arial"/>
                <w:sz w:val="18"/>
                <w:szCs w:val="18"/>
                <w:lang w:val="es-CL"/>
              </w:rPr>
              <w:t>RAT</w:t>
            </w: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.</w:t>
            </w:r>
          </w:p>
        </w:tc>
      </w:tr>
      <w:tr w:rsidR="00FD5CDC" w:rsidRPr="00FD5CDC" w14:paraId="0F81081F" w14:textId="77777777" w:rsidTr="00DC3B2B">
        <w:trPr>
          <w:trHeight w:val="406"/>
        </w:trPr>
        <w:tc>
          <w:tcPr>
            <w:tcW w:w="1063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599FCB8" w14:textId="77777777" w:rsidR="00A85B8F" w:rsidRPr="00FD5CDC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FD5CDC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 w:rsidRPr="00FD5CDC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FD5CDC" w:rsidRPr="00FD5CDC" w14:paraId="66FA8730" w14:textId="77777777" w:rsidTr="0063727F">
        <w:trPr>
          <w:trHeight w:val="641"/>
        </w:trPr>
        <w:tc>
          <w:tcPr>
            <w:tcW w:w="3106" w:type="dxa"/>
            <w:gridSpan w:val="4"/>
            <w:tcBorders>
              <w:top w:val="single" w:sz="4" w:space="0" w:color="auto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421489A" w14:textId="77777777" w:rsidR="00426069" w:rsidRPr="00FD5CDC" w:rsidRDefault="00426069" w:rsidP="0063727F">
            <w:pPr>
              <w:spacing w:before="40" w:after="40"/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DURACIÓN SEMANAS LECTIVAS</w:t>
            </w: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14:paraId="6BEB36C0" w14:textId="77777777" w:rsidR="00EF6A38" w:rsidRPr="00FD5CDC" w:rsidRDefault="00EF6A38" w:rsidP="0063727F">
            <w:pPr>
              <w:spacing w:before="40" w:after="40"/>
              <w:ind w:left="-142" w:right="-250" w:firstLine="142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 xml:space="preserve">DURACIÓN SEMANAS </w:t>
            </w:r>
            <w:r w:rsidR="00921530" w:rsidRPr="00FD5CDC">
              <w:rPr>
                <w:rFonts w:ascii="Arial" w:hAnsi="Arial" w:cs="Arial"/>
                <w:sz w:val="16"/>
                <w:szCs w:val="16"/>
                <w:lang w:val="es-CL"/>
              </w:rPr>
              <w:t>EXÁMENES:</w:t>
            </w:r>
          </w:p>
          <w:p w14:paraId="39A058CA" w14:textId="77777777" w:rsidR="00EF6A38" w:rsidRPr="00FD5CDC" w:rsidRDefault="00EF6A38" w:rsidP="0063727F">
            <w:pPr>
              <w:spacing w:before="40" w:after="40"/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DURACIÓN SEMANAS ACADÉMICAS: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77B0CBB" w14:textId="77777777" w:rsidR="00426069" w:rsidRPr="00FD5CDC" w:rsidRDefault="00426069" w:rsidP="0063727F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34</w:t>
            </w:r>
          </w:p>
          <w:p w14:paraId="26A4497D" w14:textId="77777777" w:rsidR="00EF6A38" w:rsidRPr="00FD5CDC" w:rsidRDefault="00EF6A38" w:rsidP="0063727F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04</w:t>
            </w:r>
          </w:p>
          <w:p w14:paraId="07A3F4F0" w14:textId="77777777" w:rsidR="00EF6A38" w:rsidRPr="00FD5CDC" w:rsidRDefault="00EF6A38" w:rsidP="0063727F">
            <w:pPr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2139" w:type="dxa"/>
            <w:gridSpan w:val="5"/>
            <w:tcBorders>
              <w:top w:val="single" w:sz="4" w:space="0" w:color="auto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7F85B54" w14:textId="77777777" w:rsidR="00426069" w:rsidRPr="00FD5CDC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843" w:type="dxa"/>
            <w:gridSpan w:val="8"/>
            <w:tcBorders>
              <w:top w:val="single" w:sz="4" w:space="0" w:color="auto"/>
              <w:left w:val="nil"/>
              <w:bottom w:val="single" w:sz="4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DD46B93" w14:textId="77777777" w:rsidR="00426069" w:rsidRPr="00FD5CDC" w:rsidRDefault="00EF6A38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92FB9DF" w14:textId="77777777" w:rsidR="00426069" w:rsidRPr="00FD5CDC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="00EF6A38" w:rsidRPr="00FD5CDC">
              <w:rPr>
                <w:rFonts w:ascii="Arial" w:hAnsi="Arial" w:cs="Arial"/>
                <w:sz w:val="18"/>
                <w:szCs w:val="18"/>
                <w:lang w:val="es-CL"/>
              </w:rPr>
              <w:t>ANUAL</w:t>
            </w:r>
          </w:p>
        </w:tc>
      </w:tr>
      <w:tr w:rsidR="00FD5CDC" w:rsidRPr="00FD5CDC" w14:paraId="7A01B0F2" w14:textId="77777777" w:rsidTr="00DD3FAB">
        <w:trPr>
          <w:trHeight w:val="227"/>
        </w:trPr>
        <w:tc>
          <w:tcPr>
            <w:tcW w:w="3673" w:type="dxa"/>
            <w:gridSpan w:val="5"/>
            <w:tcBorders>
              <w:left w:val="single" w:sz="12" w:space="0" w:color="000000" w:themeColor="text1"/>
              <w:bottom w:val="single" w:sz="12" w:space="0" w:color="auto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4211AD9" w14:textId="77777777" w:rsidR="001F4768" w:rsidRPr="00FD5CDC" w:rsidRDefault="001F4768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Resumen Carga Horaria de </w:t>
            </w:r>
            <w:proofErr w:type="spellStart"/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="00C01723"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  <w:proofErr w:type="spellEnd"/>
          </w:p>
        </w:tc>
        <w:tc>
          <w:tcPr>
            <w:tcW w:w="6959" w:type="dxa"/>
            <w:gridSpan w:val="19"/>
            <w:tcBorders>
              <w:bottom w:val="single" w:sz="12" w:space="0" w:color="auto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0" w:type="dxa"/>
              <w:bottom w:w="0" w:type="dxa"/>
            </w:tcMar>
            <w:vAlign w:val="center"/>
          </w:tcPr>
          <w:p w14:paraId="750FCB93" w14:textId="77777777" w:rsidR="001F4768" w:rsidRPr="00FD5CDC" w:rsidRDefault="001F4768" w:rsidP="001F47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Resumen Información para Plan de Estudio</w:t>
            </w:r>
          </w:p>
        </w:tc>
      </w:tr>
      <w:tr w:rsidR="00FD5CDC" w:rsidRPr="00FD5CDC" w14:paraId="4C511D7B" w14:textId="77777777" w:rsidTr="00DD3FAB">
        <w:trPr>
          <w:trHeight w:val="170"/>
        </w:trPr>
        <w:tc>
          <w:tcPr>
            <w:tcW w:w="3106" w:type="dxa"/>
            <w:gridSpan w:val="4"/>
            <w:tcBorders>
              <w:top w:val="single" w:sz="12" w:space="0" w:color="auto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2DEE3F82" w14:textId="77777777" w:rsidR="001F4768" w:rsidRPr="00FD5CDC" w:rsidRDefault="002568D7" w:rsidP="00EF6A38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280720FD" w14:textId="40FF6B60" w:rsidR="001F4768" w:rsidRPr="00FD5CDC" w:rsidRDefault="002C124C" w:rsidP="00EF6A38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 xml:space="preserve">  9</w:t>
            </w:r>
            <w:r w:rsidR="0063727F" w:rsidRPr="00FD5CDC"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</w:p>
        </w:tc>
        <w:tc>
          <w:tcPr>
            <w:tcW w:w="4489" w:type="dxa"/>
            <w:gridSpan w:val="14"/>
            <w:tcBorders>
              <w:top w:val="single" w:sz="12" w:space="0" w:color="auto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4895DAE" w14:textId="6628AF07" w:rsidR="001F4768" w:rsidRPr="00FD5CDC" w:rsidRDefault="001F4768" w:rsidP="00821B30">
            <w:pPr>
              <w:spacing w:before="20" w:after="20"/>
              <w:jc w:val="right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TOTAL SEMANAS  </w:t>
            </w:r>
            <w:r w:rsidR="00821B30">
              <w:rPr>
                <w:rFonts w:ascii="Arial" w:hAnsi="Arial" w:cs="Arial"/>
                <w:b/>
                <w:sz w:val="16"/>
                <w:szCs w:val="16"/>
                <w:lang w:val="es-CL"/>
              </w:rPr>
              <w:t>ACADÉMICAS</w:t>
            </w: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 xml:space="preserve">  :</w:t>
            </w:r>
          </w:p>
        </w:tc>
        <w:tc>
          <w:tcPr>
            <w:tcW w:w="2470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</w:tcPr>
          <w:p w14:paraId="14DBB8E6" w14:textId="645C678E" w:rsidR="0063727F" w:rsidRPr="00FD5CDC" w:rsidRDefault="001F4768" w:rsidP="0063727F">
            <w:pPr>
              <w:spacing w:before="20" w:after="20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3</w:t>
            </w:r>
            <w:r w:rsidR="00EF6A38" w:rsidRPr="00FD5CDC">
              <w:rPr>
                <w:rFonts w:ascii="Arial" w:hAnsi="Arial" w:cs="Arial"/>
                <w:sz w:val="16"/>
                <w:szCs w:val="16"/>
                <w:lang w:val="es-CL"/>
              </w:rPr>
              <w:t>8</w:t>
            </w:r>
          </w:p>
        </w:tc>
      </w:tr>
      <w:tr w:rsidR="00FD5CDC" w:rsidRPr="00FD5CDC" w14:paraId="69225711" w14:textId="77777777" w:rsidTr="00DC3B2B">
        <w:trPr>
          <w:trHeight w:val="170"/>
        </w:trPr>
        <w:tc>
          <w:tcPr>
            <w:tcW w:w="310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5EE4CDED" w14:textId="77777777" w:rsidR="009E7668" w:rsidRPr="00FD5CDC" w:rsidRDefault="002568D7" w:rsidP="00EF6A38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0ABCD990" w14:textId="77777777" w:rsidR="009E7668" w:rsidRPr="00FD5CDC" w:rsidRDefault="002C124C" w:rsidP="00DC3B2B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100</w:t>
            </w:r>
          </w:p>
        </w:tc>
        <w:tc>
          <w:tcPr>
            <w:tcW w:w="2706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9F32256" w14:textId="77777777" w:rsidR="009E7668" w:rsidRPr="00FD5CDC" w:rsidRDefault="009E7668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65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4F78F97C" w14:textId="77777777" w:rsidR="009E7668" w:rsidRPr="00FD5CDC" w:rsidRDefault="00A77598" w:rsidP="003C5F35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  <w:r w:rsidR="003C5F35" w:rsidRPr="00FD5CDC">
              <w:rPr>
                <w:rFonts w:ascii="Arial" w:hAnsi="Arial" w:cs="Arial"/>
                <w:sz w:val="16"/>
                <w:szCs w:val="16"/>
                <w:lang w:val="es-CL"/>
              </w:rPr>
              <w:t>14</w:t>
            </w:r>
          </w:p>
        </w:tc>
        <w:tc>
          <w:tcPr>
            <w:tcW w:w="28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6F07E562" w14:textId="77777777" w:rsidR="009E7668" w:rsidRPr="00FD5CDC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1CF7CA8D" w14:textId="77777777" w:rsidR="009E7668" w:rsidRPr="00FD5CDC" w:rsidRDefault="00D81D45" w:rsidP="003C5F35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C5F35" w:rsidRPr="00FD5CDC">
              <w:rPr>
                <w:rFonts w:ascii="Arial" w:hAnsi="Arial" w:cs="Arial"/>
                <w:sz w:val="16"/>
                <w:szCs w:val="16"/>
                <w:lang w:val="es-CL"/>
              </w:rPr>
              <w:t>3</w:t>
            </w:r>
          </w:p>
        </w:tc>
      </w:tr>
      <w:tr w:rsidR="00FD5CDC" w:rsidRPr="00FD5CDC" w14:paraId="3793B5DF" w14:textId="77777777" w:rsidTr="00DC3B2B">
        <w:trPr>
          <w:trHeight w:val="170"/>
        </w:trPr>
        <w:tc>
          <w:tcPr>
            <w:tcW w:w="310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65730AD4" w14:textId="77777777" w:rsidR="009E7668" w:rsidRPr="00FD5CDC" w:rsidRDefault="002568D7" w:rsidP="00EF6A38">
            <w:pPr>
              <w:spacing w:line="200" w:lineRule="exact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0" w:type="dxa"/>
              <w:bottom w:w="0" w:type="dxa"/>
            </w:tcMar>
            <w:vAlign w:val="center"/>
          </w:tcPr>
          <w:p w14:paraId="09735730" w14:textId="72991937" w:rsidR="009E7668" w:rsidRPr="00FD5CDC" w:rsidRDefault="00DD3FAB" w:rsidP="002C124C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 xml:space="preserve">  </w:t>
            </w:r>
            <w:r w:rsidR="002C124C" w:rsidRPr="00FD5CDC">
              <w:rPr>
                <w:rFonts w:ascii="Arial" w:hAnsi="Arial" w:cs="Arial"/>
                <w:sz w:val="16"/>
                <w:szCs w:val="16"/>
                <w:lang w:val="es-CL"/>
              </w:rPr>
              <w:t>3</w:t>
            </w:r>
            <w:r w:rsidR="0063727F" w:rsidRPr="00FD5CDC">
              <w:rPr>
                <w:rFonts w:ascii="Arial" w:hAnsi="Arial" w:cs="Arial"/>
                <w:sz w:val="16"/>
                <w:szCs w:val="16"/>
                <w:lang w:val="es-CL"/>
              </w:rPr>
              <w:t>6</w:t>
            </w:r>
          </w:p>
        </w:tc>
        <w:tc>
          <w:tcPr>
            <w:tcW w:w="2706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8E47CB1" w14:textId="77777777" w:rsidR="009E7668" w:rsidRPr="00FD5CDC" w:rsidRDefault="009E7668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65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60906B3D" w14:textId="77777777" w:rsidR="009E7668" w:rsidRPr="00FD5CDC" w:rsidRDefault="00D81D45" w:rsidP="003C5F35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  <w:r w:rsidR="003C5F35" w:rsidRPr="00FD5CDC">
              <w:rPr>
                <w:rFonts w:ascii="Arial" w:hAnsi="Arial" w:cs="Arial"/>
                <w:sz w:val="16"/>
                <w:szCs w:val="16"/>
                <w:lang w:val="es-CL"/>
              </w:rPr>
              <w:t>14</w:t>
            </w:r>
          </w:p>
        </w:tc>
        <w:tc>
          <w:tcPr>
            <w:tcW w:w="28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1F6EF44E" w14:textId="77777777" w:rsidR="009E7668" w:rsidRPr="00FD5CDC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7E9F1273" w14:textId="77777777" w:rsidR="009E7668" w:rsidRPr="00FD5CDC" w:rsidRDefault="00D81D45" w:rsidP="003C5F35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C5F35" w:rsidRPr="00FD5CDC">
              <w:rPr>
                <w:rFonts w:ascii="Arial" w:hAnsi="Arial" w:cs="Arial"/>
                <w:sz w:val="16"/>
                <w:szCs w:val="16"/>
                <w:lang w:val="es-CL"/>
              </w:rPr>
              <w:t>3</w:t>
            </w:r>
          </w:p>
        </w:tc>
      </w:tr>
      <w:tr w:rsidR="00FD5CDC" w:rsidRPr="00FD5CDC" w14:paraId="297DA588" w14:textId="77777777" w:rsidTr="00DC3B2B">
        <w:trPr>
          <w:trHeight w:val="170"/>
        </w:trPr>
        <w:tc>
          <w:tcPr>
            <w:tcW w:w="3106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38B4FBA9" w14:textId="77777777" w:rsidR="009E7668" w:rsidRPr="00FD5CDC" w:rsidRDefault="009E7668" w:rsidP="00EF6A38">
            <w:pPr>
              <w:spacing w:line="200" w:lineRule="exact"/>
              <w:ind w:right="-133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0" w:type="dxa"/>
              <w:bottom w:w="0" w:type="dxa"/>
            </w:tcMar>
            <w:vAlign w:val="center"/>
          </w:tcPr>
          <w:p w14:paraId="12275F75" w14:textId="77777777" w:rsidR="009E7668" w:rsidRPr="00FD5CDC" w:rsidRDefault="00E609F9" w:rsidP="00EF6A38">
            <w:pPr>
              <w:spacing w:line="200" w:lineRule="exact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228</w:t>
            </w:r>
          </w:p>
        </w:tc>
        <w:tc>
          <w:tcPr>
            <w:tcW w:w="2706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B85D5E9" w14:textId="77777777" w:rsidR="009E7668" w:rsidRPr="00FD5CDC" w:rsidRDefault="009E7668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651" w:type="dxa"/>
            <w:gridSpan w:val="3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286C0D49" w14:textId="77777777" w:rsidR="009E7668" w:rsidRPr="00FD5CDC" w:rsidRDefault="003C5F35" w:rsidP="00E45F36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228</w:t>
            </w:r>
          </w:p>
        </w:tc>
        <w:tc>
          <w:tcPr>
            <w:tcW w:w="2893" w:type="dxa"/>
            <w:gridSpan w:val="8"/>
            <w:tcBorders>
              <w:top w:val="nil"/>
              <w:left w:val="nil"/>
              <w:right w:val="nil"/>
            </w:tcBorders>
            <w:tcMar>
              <w:top w:w="0" w:type="dxa"/>
              <w:bottom w:w="0" w:type="dxa"/>
            </w:tcMar>
            <w:vAlign w:val="center"/>
          </w:tcPr>
          <w:p w14:paraId="5446617D" w14:textId="77777777" w:rsidR="009E7668" w:rsidRPr="00FD5CDC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right w:val="single" w:sz="12" w:space="0" w:color="000000" w:themeColor="text1"/>
            </w:tcBorders>
            <w:tcMar>
              <w:top w:w="0" w:type="dxa"/>
              <w:bottom w:w="0" w:type="dxa"/>
            </w:tcMar>
            <w:vAlign w:val="center"/>
          </w:tcPr>
          <w:p w14:paraId="2B16EC8D" w14:textId="77777777" w:rsidR="009E7668" w:rsidRPr="00FD5CDC" w:rsidRDefault="00D81D45" w:rsidP="003C5F35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C5F35" w:rsidRPr="00FD5CDC">
              <w:rPr>
                <w:rFonts w:ascii="Arial" w:hAnsi="Arial" w:cs="Arial"/>
                <w:sz w:val="16"/>
                <w:szCs w:val="16"/>
                <w:lang w:val="es-CL"/>
              </w:rPr>
              <w:t>6</w:t>
            </w:r>
          </w:p>
        </w:tc>
      </w:tr>
      <w:tr w:rsidR="00FD5CDC" w:rsidRPr="00FD5CDC" w14:paraId="6F99566A" w14:textId="77777777" w:rsidTr="00DC3B2B">
        <w:tc>
          <w:tcPr>
            <w:tcW w:w="6575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44410BF" w14:textId="77777777" w:rsidR="00E45F36" w:rsidRPr="00FD5CDC" w:rsidRDefault="00E45F36" w:rsidP="00E45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525" w:type="dxa"/>
            <w:gridSpan w:val="9"/>
            <w:tcMar>
              <w:top w:w="57" w:type="dxa"/>
              <w:bottom w:w="57" w:type="dxa"/>
            </w:tcMar>
            <w:vAlign w:val="center"/>
          </w:tcPr>
          <w:p w14:paraId="52434E05" w14:textId="77777777" w:rsidR="00E45F36" w:rsidRPr="00FD5CDC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532" w:type="dxa"/>
            <w:gridSpan w:val="3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B14FF76" w14:textId="77777777" w:rsidR="00E45F36" w:rsidRPr="00FD5CDC" w:rsidRDefault="002C124C" w:rsidP="003F51D6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09</w:t>
            </w:r>
          </w:p>
        </w:tc>
      </w:tr>
      <w:tr w:rsidR="00FD5CDC" w:rsidRPr="00FD5CDC" w14:paraId="3832249D" w14:textId="77777777" w:rsidTr="00DC3B2B">
        <w:tc>
          <w:tcPr>
            <w:tcW w:w="10632" w:type="dxa"/>
            <w:gridSpan w:val="24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89506C8" w14:textId="77777777" w:rsidR="00C4791A" w:rsidRPr="00FD5CDC" w:rsidRDefault="00C4791A" w:rsidP="002C124C">
            <w:pPr>
              <w:jc w:val="both"/>
              <w:rPr>
                <w:rFonts w:ascii="Arial" w:hAnsi="Arial" w:cs="Arial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2C124C" w:rsidRPr="00FD5CDC">
              <w:rPr>
                <w:rFonts w:ascii="Arial" w:hAnsi="Arial" w:cs="Arial"/>
                <w:sz w:val="16"/>
                <w:szCs w:val="16"/>
                <w:lang w:val="es-CL"/>
              </w:rPr>
              <w:t xml:space="preserve">  247</w:t>
            </w:r>
            <w:r w:rsidR="00DD3FAB" w:rsidRPr="00FD5CDC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  </w:t>
            </w: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 :   </w:t>
            </w:r>
            <w:r w:rsidR="002C124C" w:rsidRPr="00FD5CDC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76</w:t>
            </w:r>
            <w:r w:rsidR="00DD3FAB" w:rsidRPr="00FD5CDC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   </w:t>
            </w: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:    </w:t>
            </w:r>
            <w:r w:rsidR="002C124C" w:rsidRPr="00FD5CDC">
              <w:rPr>
                <w:rFonts w:ascii="Arial" w:hAnsi="Arial" w:cs="Arial"/>
                <w:sz w:val="16"/>
                <w:szCs w:val="16"/>
                <w:lang w:val="es-CL"/>
              </w:rPr>
              <w:t>171</w:t>
            </w:r>
          </w:p>
        </w:tc>
      </w:tr>
      <w:tr w:rsidR="00FD5CDC" w:rsidRPr="00FD5CDC" w14:paraId="59C912E3" w14:textId="77777777" w:rsidTr="00DC3B2B">
        <w:trPr>
          <w:trHeight w:val="406"/>
        </w:trPr>
        <w:tc>
          <w:tcPr>
            <w:tcW w:w="1063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6B35B78" w14:textId="77777777" w:rsidR="00F5001D" w:rsidRPr="00FD5CDC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D5CDC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 w:rsidRPr="00FD5CDC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FD5CDC" w:rsidRPr="00FD5CDC" w14:paraId="1BD933B5" w14:textId="77777777" w:rsidTr="00DC3B2B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1E677E4" w14:textId="77777777" w:rsidR="0099771F" w:rsidRPr="00FD5CD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1922F1B" w14:textId="77777777" w:rsidR="0099771F" w:rsidRPr="00FD5CD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84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026115F" w14:textId="77777777" w:rsidR="0099771F" w:rsidRPr="00FD5CD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EXIMICIÓN : 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F755F4C" w14:textId="77777777" w:rsidR="0099771F" w:rsidRPr="00FD5CD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93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4D5D521" w14:textId="77777777" w:rsidR="0099771F" w:rsidRPr="00FD5CD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567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A5E29D5" w14:textId="77777777" w:rsidR="0099771F" w:rsidRPr="00FD5CD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552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97797DB" w14:textId="77777777" w:rsidR="0099771F" w:rsidRPr="00FD5CDC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56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C09B7B2" w14:textId="77777777" w:rsidR="0099771F" w:rsidRPr="00FD5CDC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FD5CDC" w:rsidRPr="00FD5CDC" w14:paraId="71CF6E9E" w14:textId="77777777" w:rsidTr="00DC3B2B">
        <w:tc>
          <w:tcPr>
            <w:tcW w:w="3686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6A16CF5" w14:textId="77777777" w:rsidR="005A2553" w:rsidRPr="00FD5CDC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9DDFAC7" w14:textId="7061F76C" w:rsidR="005A2553" w:rsidRPr="00FD5CDC" w:rsidRDefault="005A2553" w:rsidP="00E72389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63727F" w:rsidRPr="00FD5CDC">
              <w:rPr>
                <w:rFonts w:ascii="Arial" w:hAnsi="Arial" w:cs="Arial"/>
                <w:sz w:val="16"/>
                <w:szCs w:val="16"/>
                <w:lang w:val="es-CL"/>
              </w:rPr>
              <w:t>6</w:t>
            </w:r>
          </w:p>
        </w:tc>
        <w:tc>
          <w:tcPr>
            <w:tcW w:w="2693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3EA5CDD" w14:textId="77777777" w:rsidR="005A2553" w:rsidRPr="00FD5CDC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EVALUACIONES TEÓRICAS :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0F96973" w14:textId="756290FF" w:rsidR="005A2553" w:rsidRPr="00FD5CDC" w:rsidRDefault="005A2553" w:rsidP="00E609F9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63727F" w:rsidRPr="00FD5CDC">
              <w:rPr>
                <w:rFonts w:ascii="Arial" w:hAnsi="Arial" w:cs="Arial"/>
                <w:sz w:val="16"/>
                <w:szCs w:val="16"/>
                <w:lang w:val="es-CL"/>
              </w:rPr>
              <w:t>5</w:t>
            </w:r>
          </w:p>
        </w:tc>
        <w:tc>
          <w:tcPr>
            <w:tcW w:w="2552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B4F081D" w14:textId="77777777" w:rsidR="005A2553" w:rsidRPr="00FD5CDC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56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1F7283D" w14:textId="77777777" w:rsidR="005A2553" w:rsidRPr="00FD5CDC" w:rsidRDefault="005A2553" w:rsidP="00E72389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E72389" w:rsidRPr="00FD5CDC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</w:tr>
      <w:tr w:rsidR="00FD5CDC" w:rsidRPr="00FD5CDC" w14:paraId="7BE1B522" w14:textId="77777777" w:rsidTr="00DC3B2B">
        <w:trPr>
          <w:trHeight w:val="448"/>
        </w:trPr>
        <w:tc>
          <w:tcPr>
            <w:tcW w:w="1063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3DD3A806" w14:textId="77777777" w:rsidR="005A2553" w:rsidRPr="00FD5CDC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D5CDC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 w:rsidRPr="00FD5CDC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FD5CDC" w:rsidRPr="00FD5CDC" w14:paraId="6C7B7092" w14:textId="77777777" w:rsidTr="00CC52FF">
        <w:tc>
          <w:tcPr>
            <w:tcW w:w="2269" w:type="dxa"/>
            <w:gridSpan w:val="3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CEEDA15" w14:textId="77777777" w:rsidR="002B1F9A" w:rsidRPr="00FD5CDC" w:rsidRDefault="002B1F9A" w:rsidP="007B1037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 :</w:t>
            </w:r>
            <w:r w:rsidR="00BC41B0"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D81D45" w:rsidRPr="00FD5CDC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</w:p>
        </w:tc>
        <w:tc>
          <w:tcPr>
            <w:tcW w:w="5244" w:type="dxa"/>
            <w:gridSpan w:val="14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2310D81" w14:textId="77777777" w:rsidR="002B1F9A" w:rsidRPr="00FD5CDC" w:rsidRDefault="002B1F9A" w:rsidP="00BC41B0">
            <w:pPr>
              <w:spacing w:line="276" w:lineRule="auto"/>
              <w:ind w:left="885" w:hanging="885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 :</w:t>
            </w:r>
            <w:r w:rsidR="00BC41B0"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D81D45" w:rsidRPr="00FD5CDC">
              <w:rPr>
                <w:rFonts w:ascii="Arial" w:hAnsi="Arial" w:cs="Arial"/>
                <w:bCs/>
                <w:sz w:val="18"/>
                <w:szCs w:val="18"/>
                <w:lang w:val="es-CL"/>
              </w:rPr>
              <w:t>Universitario</w:t>
            </w:r>
            <w:r w:rsidR="00BC41B0" w:rsidRPr="00FD5CDC">
              <w:rPr>
                <w:rFonts w:ascii="Arial" w:hAnsi="Arial" w:cs="Arial"/>
                <w:bCs/>
                <w:sz w:val="18"/>
                <w:szCs w:val="18"/>
                <w:lang w:val="es-CL"/>
              </w:rPr>
              <w:t>, con curso de capacitación pedagógica</w:t>
            </w:r>
          </w:p>
        </w:tc>
        <w:tc>
          <w:tcPr>
            <w:tcW w:w="3119" w:type="dxa"/>
            <w:gridSpan w:val="7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EDFD857" w14:textId="77777777" w:rsidR="002B1F9A" w:rsidRPr="00FD5CDC" w:rsidRDefault="002B1F9A" w:rsidP="007B1037">
            <w:pPr>
              <w:spacing w:line="276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 :</w:t>
            </w:r>
            <w:r w:rsidR="00BC41B0"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5818C3" w:rsidRPr="00FD5CDC">
              <w:rPr>
                <w:rFonts w:ascii="Arial" w:hAnsi="Arial" w:cs="Arial"/>
                <w:sz w:val="18"/>
                <w:szCs w:val="18"/>
                <w:lang w:val="es-CL"/>
              </w:rPr>
              <w:t>Magíster</w:t>
            </w:r>
          </w:p>
        </w:tc>
      </w:tr>
      <w:tr w:rsidR="00FD5CDC" w:rsidRPr="00FD5CDC" w14:paraId="02D40880" w14:textId="77777777" w:rsidTr="00DC3B2B">
        <w:tc>
          <w:tcPr>
            <w:tcW w:w="10632" w:type="dxa"/>
            <w:gridSpan w:val="24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69A91B1" w14:textId="77777777" w:rsidR="002B1F9A" w:rsidRPr="00FD5CDC" w:rsidRDefault="002B1F9A" w:rsidP="007B1037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FD5CDC">
              <w:rPr>
                <w:rFonts w:ascii="Arial" w:hAnsi="Arial" w:cs="Arial"/>
                <w:b/>
                <w:sz w:val="16"/>
                <w:szCs w:val="16"/>
                <w:lang w:val="es-CL"/>
              </w:rPr>
              <w:t>EXPERIENCIA DOCENTE Y PROFESIONAL</w:t>
            </w:r>
            <w:r w:rsidRPr="00FD5CDC">
              <w:rPr>
                <w:rFonts w:ascii="Arial" w:hAnsi="Arial" w:cs="Arial"/>
                <w:sz w:val="16"/>
                <w:szCs w:val="16"/>
                <w:lang w:val="es-CL"/>
              </w:rPr>
              <w:t xml:space="preserve">: </w:t>
            </w:r>
            <w:r w:rsidR="005818C3" w:rsidRPr="00FD5CDC">
              <w:rPr>
                <w:rFonts w:ascii="Calibri" w:eastAsia="Calibri" w:hAnsi="Calibri" w:cs="Times New Roman"/>
                <w:sz w:val="18"/>
                <w:szCs w:val="18"/>
              </w:rPr>
              <w:t>Educación Superior. Desempeño en el área, a lo menos, los últimos 05 años</w:t>
            </w:r>
          </w:p>
        </w:tc>
      </w:tr>
      <w:tr w:rsidR="00FD5CDC" w:rsidRPr="00FD5CDC" w14:paraId="68D4CCEB" w14:textId="77777777" w:rsidTr="00DC3B2B">
        <w:trPr>
          <w:trHeight w:val="420"/>
        </w:trPr>
        <w:tc>
          <w:tcPr>
            <w:tcW w:w="10632" w:type="dxa"/>
            <w:gridSpan w:val="24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1B56B7C5" w14:textId="77777777" w:rsidR="002568D7" w:rsidRPr="00FD5CDC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D5CDC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 w:rsidRPr="00FD5CDC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FD5CDC" w:rsidRPr="00FD5CDC" w14:paraId="7D775790" w14:textId="77777777" w:rsidTr="00DC3B2B">
        <w:tc>
          <w:tcPr>
            <w:tcW w:w="3106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6C647BC" w14:textId="77777777" w:rsidR="00D94CA4" w:rsidRPr="00FD5CDC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526" w:type="dxa"/>
            <w:gridSpan w:val="20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FBAD482" w14:textId="77777777" w:rsidR="00D94CA4" w:rsidRPr="00FD5CDC" w:rsidRDefault="00D94CA4" w:rsidP="004810B6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n-US"/>
              </w:rPr>
              <w:t xml:space="preserve">PC </w:t>
            </w:r>
            <w:r w:rsidR="004810B6" w:rsidRPr="00FD5CDC">
              <w:rPr>
                <w:rFonts w:ascii="Arial" w:hAnsi="Arial" w:cs="Arial"/>
                <w:sz w:val="20"/>
                <w:szCs w:val="20"/>
                <w:lang w:val="en-US"/>
              </w:rPr>
              <w:t>YANINA LEIVA A.</w:t>
            </w:r>
          </w:p>
        </w:tc>
      </w:tr>
      <w:tr w:rsidR="00FD5CDC" w:rsidRPr="00FD5CDC" w14:paraId="7A29BC9D" w14:textId="77777777" w:rsidTr="00DC3B2B">
        <w:tc>
          <w:tcPr>
            <w:tcW w:w="310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667356F" w14:textId="77777777" w:rsidR="00D94CA4" w:rsidRPr="00FD5CDC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526" w:type="dxa"/>
            <w:gridSpan w:val="20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079C28F" w14:textId="77777777" w:rsidR="00D94CA4" w:rsidRPr="00FD5CDC" w:rsidRDefault="004810B6" w:rsidP="005818C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n-US"/>
              </w:rPr>
              <w:t>PC CATHERINE HARDY G</w:t>
            </w:r>
            <w:r w:rsidR="006F09F2" w:rsidRPr="00FD5CDC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FD5CDC" w:rsidRPr="00FD5CDC" w14:paraId="2653166D" w14:textId="77777777" w:rsidTr="00DC3B2B">
        <w:tc>
          <w:tcPr>
            <w:tcW w:w="3106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E35DCFB" w14:textId="77777777" w:rsidR="00D94CA4" w:rsidRPr="00FD5CDC" w:rsidRDefault="00D94CA4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>FECHA :</w:t>
            </w:r>
          </w:p>
        </w:tc>
        <w:tc>
          <w:tcPr>
            <w:tcW w:w="7526" w:type="dxa"/>
            <w:gridSpan w:val="20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36B4C18" w14:textId="77777777" w:rsidR="00D94CA4" w:rsidRPr="00FD5CDC" w:rsidRDefault="00A36DB6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>OCTUBRE</w:t>
            </w:r>
            <w:r w:rsidR="004810B6" w:rsidRPr="00FD5CDC">
              <w:rPr>
                <w:rFonts w:ascii="Arial" w:hAnsi="Arial" w:cs="Arial"/>
                <w:sz w:val="20"/>
                <w:szCs w:val="20"/>
                <w:lang w:val="es-CL"/>
              </w:rPr>
              <w:t xml:space="preserve"> 2025</w:t>
            </w:r>
          </w:p>
        </w:tc>
      </w:tr>
      <w:tr w:rsidR="00FD5CDC" w:rsidRPr="00FD5CDC" w14:paraId="4CDD366B" w14:textId="77777777" w:rsidTr="00BC41B0">
        <w:trPr>
          <w:trHeight w:val="1250"/>
        </w:trPr>
        <w:tc>
          <w:tcPr>
            <w:tcW w:w="5544" w:type="dxa"/>
            <w:gridSpan w:val="9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C90280A" w14:textId="77777777" w:rsidR="00D94CA4" w:rsidRPr="00FD5CDC" w:rsidRDefault="00D94CA4" w:rsidP="006539BA">
            <w:pPr>
              <w:rPr>
                <w:rFonts w:ascii="Arial" w:hAnsi="Arial" w:cs="Arial"/>
                <w:lang w:val="es-CL"/>
              </w:rPr>
            </w:pPr>
          </w:p>
          <w:p w14:paraId="215CFCAC" w14:textId="77777777" w:rsidR="007B1037" w:rsidRPr="00FD5CDC" w:rsidRDefault="007B1037" w:rsidP="006539BA">
            <w:pPr>
              <w:rPr>
                <w:rFonts w:ascii="Arial" w:hAnsi="Arial" w:cs="Arial"/>
                <w:lang w:val="es-CL"/>
              </w:rPr>
            </w:pPr>
          </w:p>
          <w:p w14:paraId="075621B0" w14:textId="77777777" w:rsidR="007B1037" w:rsidRPr="00FD5CDC" w:rsidRDefault="007B1037" w:rsidP="006539BA">
            <w:pPr>
              <w:rPr>
                <w:rFonts w:ascii="Arial" w:hAnsi="Arial" w:cs="Arial"/>
                <w:lang w:val="es-CL"/>
              </w:rPr>
            </w:pPr>
          </w:p>
          <w:p w14:paraId="0E571031" w14:textId="77777777" w:rsidR="007B1037" w:rsidRPr="00FD5CDC" w:rsidRDefault="007B1037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088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D14E491" w14:textId="77777777" w:rsidR="00D94CA4" w:rsidRPr="00FD5CDC" w:rsidRDefault="00D94CA4" w:rsidP="006539BA">
            <w:pPr>
              <w:rPr>
                <w:rFonts w:ascii="Arial" w:hAnsi="Arial" w:cs="Arial"/>
                <w:lang w:val="es-CL"/>
              </w:rPr>
            </w:pPr>
          </w:p>
          <w:p w14:paraId="6591746D" w14:textId="77777777" w:rsidR="007B1037" w:rsidRPr="00FD5CDC" w:rsidRDefault="007B1037" w:rsidP="006539BA">
            <w:pPr>
              <w:rPr>
                <w:rFonts w:ascii="Arial" w:hAnsi="Arial" w:cs="Arial"/>
                <w:lang w:val="es-CL"/>
              </w:rPr>
            </w:pPr>
          </w:p>
          <w:p w14:paraId="182C6D11" w14:textId="77777777" w:rsidR="007B1037" w:rsidRPr="00FD5CDC" w:rsidRDefault="007B1037" w:rsidP="006539BA">
            <w:pPr>
              <w:rPr>
                <w:rFonts w:ascii="Arial" w:hAnsi="Arial" w:cs="Arial"/>
                <w:lang w:val="es-CL"/>
              </w:rPr>
            </w:pPr>
          </w:p>
          <w:p w14:paraId="7B60D520" w14:textId="77777777" w:rsidR="007B1037" w:rsidRPr="00FD5CDC" w:rsidRDefault="007B1037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FD5CDC" w:rsidRPr="00FD5CDC" w14:paraId="18AF3F97" w14:textId="77777777" w:rsidTr="00DC3B2B">
        <w:tc>
          <w:tcPr>
            <w:tcW w:w="554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D7D8235" w14:textId="77777777" w:rsidR="00D94CA4" w:rsidRPr="00FD5CDC" w:rsidRDefault="00921530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JUAN PABLO CASTRO BRAHM</w:t>
            </w:r>
          </w:p>
        </w:tc>
        <w:tc>
          <w:tcPr>
            <w:tcW w:w="508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2F91534" w14:textId="77777777" w:rsidR="00D94CA4" w:rsidRPr="00FD5CDC" w:rsidRDefault="00921530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BELTRÁN GARRIDO</w:t>
            </w:r>
          </w:p>
        </w:tc>
      </w:tr>
      <w:tr w:rsidR="00FD5CDC" w:rsidRPr="00FD5CDC" w14:paraId="6EC2FFA0" w14:textId="77777777" w:rsidTr="00DC3B2B">
        <w:tc>
          <w:tcPr>
            <w:tcW w:w="554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6273337" w14:textId="77777777" w:rsidR="00D94CA4" w:rsidRPr="00FD5CDC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508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8E470A9" w14:textId="77777777" w:rsidR="00D94CA4" w:rsidRPr="00FD5CDC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FD5CDC" w:rsidRPr="00FD5CDC" w14:paraId="2BA9EE7F" w14:textId="77777777" w:rsidTr="00DC3B2B">
        <w:tc>
          <w:tcPr>
            <w:tcW w:w="554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9D57D42" w14:textId="77777777" w:rsidR="00D94CA4" w:rsidRPr="00FD5CDC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  <w:r w:rsidR="00921530"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“A.P”</w:t>
            </w:r>
          </w:p>
        </w:tc>
        <w:tc>
          <w:tcPr>
            <w:tcW w:w="5088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E33289E" w14:textId="77777777" w:rsidR="00D94CA4" w:rsidRPr="00FD5CDC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</w:tbl>
    <w:p w14:paraId="312F4159" w14:textId="77777777" w:rsidR="005755BE" w:rsidRPr="00FD5CDC" w:rsidRDefault="005755BE" w:rsidP="00837117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FD5CDC" w:rsidRPr="00FD5CDC" w14:paraId="5669472E" w14:textId="77777777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CEACA8C" w14:textId="77777777" w:rsidR="005755BE" w:rsidRPr="00FD5CDC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D5CDC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FD5CDC" w:rsidRPr="00FD5CDC" w14:paraId="684A199C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1FDCA653" w14:textId="77777777" w:rsidR="005755BE" w:rsidRPr="00FD5CDC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FD5CD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14:paraId="6EE5863B" w14:textId="77777777" w:rsidR="005755BE" w:rsidRPr="00FD5CDC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65B7B98" w14:textId="77777777" w:rsidR="00477E61" w:rsidRPr="00FD5CDC" w:rsidRDefault="00477E61" w:rsidP="00CA1A30">
            <w:pPr>
              <w:pStyle w:val="Sinespaciado"/>
              <w:spacing w:line="276" w:lineRule="auto"/>
              <w:jc w:val="both"/>
              <w:rPr>
                <w:rFonts w:ascii="Arial" w:hAnsi="Arial" w:cs="Arial"/>
              </w:rPr>
            </w:pPr>
            <w:r w:rsidRPr="00FD5CDC">
              <w:rPr>
                <w:rFonts w:ascii="Arial" w:hAnsi="Arial" w:cs="Arial"/>
              </w:rPr>
              <w:t xml:space="preserve">La Escuela Naval en su formación inicial, con el propósito de preparar eficientemente a los futuros Oficiales de la Armada, debe proporcionar sólidos conocimientos en las diversas áreas que son base para una educación de excelencia, permitiendo de esta forma desarrollar y potenciar las </w:t>
            </w:r>
            <w:r w:rsidR="00CC52FF" w:rsidRPr="00FD5CDC">
              <w:rPr>
                <w:rFonts w:ascii="Arial" w:hAnsi="Arial" w:cs="Arial"/>
              </w:rPr>
              <w:t>habilidades</w:t>
            </w:r>
            <w:r w:rsidRPr="00FD5CDC">
              <w:rPr>
                <w:rFonts w:ascii="Arial" w:hAnsi="Arial" w:cs="Arial"/>
              </w:rPr>
              <w:t xml:space="preserve"> y destrezas necesarias para un buen desempeño a bordo o en tierra, descritos en el documento de perfiles profesionales. </w:t>
            </w:r>
          </w:p>
          <w:p w14:paraId="2EA1614B" w14:textId="77777777" w:rsidR="00477E61" w:rsidRPr="00FD5CDC" w:rsidRDefault="00477E61" w:rsidP="00CA1A30">
            <w:pPr>
              <w:pStyle w:val="Sinespaciado"/>
              <w:spacing w:line="276" w:lineRule="auto"/>
              <w:jc w:val="both"/>
              <w:rPr>
                <w:rFonts w:ascii="Arial" w:hAnsi="Arial" w:cs="Arial"/>
              </w:rPr>
            </w:pPr>
            <w:r w:rsidRPr="00FD5CDC">
              <w:rPr>
                <w:rFonts w:ascii="Arial" w:hAnsi="Arial" w:cs="Arial"/>
              </w:rPr>
              <w:t xml:space="preserve">Esta asignatura </w:t>
            </w:r>
            <w:r w:rsidR="00930B42" w:rsidRPr="00FD5CDC">
              <w:rPr>
                <w:rFonts w:ascii="Arial" w:hAnsi="Arial" w:cs="Arial"/>
              </w:rPr>
              <w:t>introduce al</w:t>
            </w:r>
            <w:r w:rsidRPr="00FD5CDC">
              <w:rPr>
                <w:rFonts w:ascii="Arial" w:hAnsi="Arial" w:cs="Arial"/>
              </w:rPr>
              <w:t xml:space="preserve"> cadete naval al estudio riguroso de tópicos matemáticos básicos, </w:t>
            </w:r>
            <w:r w:rsidR="00D065B5" w:rsidRPr="00FD5CDC">
              <w:rPr>
                <w:rFonts w:ascii="Arial" w:hAnsi="Arial" w:cs="Arial"/>
              </w:rPr>
              <w:t>tales como</w:t>
            </w:r>
            <w:r w:rsidRPr="00FD5CDC">
              <w:rPr>
                <w:rFonts w:ascii="Arial" w:hAnsi="Arial" w:cs="Arial"/>
              </w:rPr>
              <w:t>: álgebra, lógica, conjuntos, geometría plana y en el espacio, orden en IR,</w:t>
            </w:r>
            <w:r w:rsidR="00CC52FF" w:rsidRPr="00FD5CDC">
              <w:rPr>
                <w:rFonts w:ascii="Arial" w:hAnsi="Arial" w:cs="Arial"/>
              </w:rPr>
              <w:t xml:space="preserve"> </w:t>
            </w:r>
            <w:r w:rsidRPr="00FD5CDC">
              <w:rPr>
                <w:rFonts w:ascii="Arial" w:hAnsi="Arial" w:cs="Arial"/>
              </w:rPr>
              <w:t>funciones, trigonometría, números complejos, entre otras.</w:t>
            </w:r>
          </w:p>
          <w:p w14:paraId="001E4375" w14:textId="77777777" w:rsidR="00477E61" w:rsidRPr="00FD5CDC" w:rsidRDefault="00477E61" w:rsidP="00CA1A30">
            <w:pPr>
              <w:pStyle w:val="Sinespaciado"/>
              <w:spacing w:line="276" w:lineRule="auto"/>
              <w:jc w:val="both"/>
              <w:rPr>
                <w:rFonts w:ascii="Arial" w:hAnsi="Arial" w:cs="Arial"/>
              </w:rPr>
            </w:pPr>
            <w:r w:rsidRPr="00FD5CDC">
              <w:rPr>
                <w:rFonts w:ascii="Arial" w:hAnsi="Arial" w:cs="Arial"/>
              </w:rPr>
              <w:t xml:space="preserve">Esta asignatura no se enmarca sólo como un curso introductor, en calidad de nivelador de contenidos mínimos, </w:t>
            </w:r>
            <w:r w:rsidR="00930B42" w:rsidRPr="00FD5CDC">
              <w:rPr>
                <w:rFonts w:ascii="Arial" w:hAnsi="Arial" w:cs="Arial"/>
              </w:rPr>
              <w:t>sino,</w:t>
            </w:r>
            <w:r w:rsidRPr="00FD5CDC">
              <w:rPr>
                <w:rFonts w:ascii="Arial" w:hAnsi="Arial" w:cs="Arial"/>
              </w:rPr>
              <w:t xml:space="preserve"> además, es un prerrequisito fundamental que permite conformar bases sólidas, que se constituyen como una herramienta básica para el estudio y comprensión de tópicos matemáticos </w:t>
            </w:r>
            <w:r w:rsidR="00CC52FF" w:rsidRPr="00FD5CDC">
              <w:rPr>
                <w:rFonts w:ascii="Arial" w:hAnsi="Arial" w:cs="Arial"/>
              </w:rPr>
              <w:t>de nivel superior.</w:t>
            </w:r>
          </w:p>
          <w:p w14:paraId="240E7E60" w14:textId="77777777" w:rsidR="00477E61" w:rsidRPr="00FD5CDC" w:rsidRDefault="00477E61" w:rsidP="00CA1A30">
            <w:pPr>
              <w:pStyle w:val="Sinespaciado"/>
              <w:spacing w:line="276" w:lineRule="auto"/>
              <w:jc w:val="both"/>
              <w:rPr>
                <w:rFonts w:ascii="Arial" w:hAnsi="Arial" w:cs="Arial"/>
              </w:rPr>
            </w:pPr>
            <w:r w:rsidRPr="00FD5CDC">
              <w:rPr>
                <w:rFonts w:ascii="Arial" w:hAnsi="Arial" w:cs="Arial"/>
              </w:rPr>
              <w:t xml:space="preserve">Por otra parte, se constituye como </w:t>
            </w:r>
            <w:r w:rsidR="00BE1437" w:rsidRPr="00FD5CDC">
              <w:rPr>
                <w:rFonts w:ascii="Arial" w:hAnsi="Arial" w:cs="Arial"/>
              </w:rPr>
              <w:t>un apoyo</w:t>
            </w:r>
            <w:r w:rsidRPr="00FD5CDC">
              <w:rPr>
                <w:rFonts w:ascii="Arial" w:hAnsi="Arial" w:cs="Arial"/>
              </w:rPr>
              <w:t xml:space="preserve"> fundamental para otras asignaturas de la malla curricular, tales como: Física, Navegación, Sistemas de Armas, Electrónica y Química Aplicada, respondiendo a las exigencias de éstas, a lo largo de los años de estudio en la Escuela Naval.</w:t>
            </w:r>
          </w:p>
          <w:p w14:paraId="5B12FC6C" w14:textId="77777777" w:rsidR="00477E61" w:rsidRPr="00FD5CDC" w:rsidRDefault="007B1037" w:rsidP="00CA1A30">
            <w:pPr>
              <w:pStyle w:val="Sinespaciado"/>
              <w:spacing w:line="276" w:lineRule="auto"/>
              <w:jc w:val="both"/>
              <w:rPr>
                <w:rFonts w:ascii="Arial" w:hAnsi="Arial" w:cs="Arial"/>
              </w:rPr>
            </w:pPr>
            <w:r w:rsidRPr="00FD5CDC">
              <w:rPr>
                <w:rFonts w:ascii="Arial" w:hAnsi="Arial" w:cs="Arial"/>
              </w:rPr>
              <w:t xml:space="preserve">Esta asignatura aporta al desarrollo de las competencias de Resolución de Problemas, mediante el desarrollo de estrategias que le permitan resolver problemas contextualizados; del Pensamiento Crítico, mediante el desarrollo del razonamiento </w:t>
            </w:r>
            <w:r w:rsidR="00CB47D7" w:rsidRPr="00FD5CDC">
              <w:rPr>
                <w:rFonts w:ascii="Arial" w:hAnsi="Arial" w:cs="Arial"/>
              </w:rPr>
              <w:t>lógico matemático</w:t>
            </w:r>
            <w:r w:rsidRPr="00FD5CDC">
              <w:rPr>
                <w:rFonts w:ascii="Arial" w:hAnsi="Arial" w:cs="Arial"/>
              </w:rPr>
              <w:t xml:space="preserve">, y la evaluación </w:t>
            </w:r>
            <w:r w:rsidR="00D065B5" w:rsidRPr="00FD5CDC">
              <w:rPr>
                <w:rFonts w:ascii="Arial" w:hAnsi="Arial" w:cs="Arial"/>
              </w:rPr>
              <w:t>de evidencias</w:t>
            </w:r>
            <w:r w:rsidRPr="00FD5CDC">
              <w:rPr>
                <w:rFonts w:ascii="Arial" w:hAnsi="Arial" w:cs="Arial"/>
              </w:rPr>
              <w:t xml:space="preserve"> en </w:t>
            </w:r>
            <w:r w:rsidR="00D065B5" w:rsidRPr="00FD5CDC">
              <w:rPr>
                <w:rFonts w:ascii="Arial" w:hAnsi="Arial" w:cs="Arial"/>
              </w:rPr>
              <w:t>situaciones problemáticas</w:t>
            </w:r>
            <w:r w:rsidRPr="00FD5CDC">
              <w:rPr>
                <w:rFonts w:ascii="Arial" w:hAnsi="Arial" w:cs="Arial"/>
              </w:rPr>
              <w:t xml:space="preserve"> a resolver; y del Aprender a </w:t>
            </w:r>
            <w:r w:rsidR="00D065B5" w:rsidRPr="00FD5CDC">
              <w:rPr>
                <w:rFonts w:ascii="Arial" w:hAnsi="Arial" w:cs="Arial"/>
              </w:rPr>
              <w:t>aprender, fomentando</w:t>
            </w:r>
            <w:r w:rsidRPr="00FD5CDC">
              <w:rPr>
                <w:rFonts w:ascii="Arial" w:hAnsi="Arial" w:cs="Arial"/>
              </w:rPr>
              <w:t xml:space="preserve"> la autonomía en la adquisición del conocimiento y desarrollo de destrezas.</w:t>
            </w:r>
            <w:r w:rsidR="00D065B5" w:rsidRPr="00FD5CDC">
              <w:rPr>
                <w:rFonts w:ascii="Arial" w:hAnsi="Arial" w:cs="Arial"/>
              </w:rPr>
              <w:t xml:space="preserve"> </w:t>
            </w:r>
            <w:r w:rsidRPr="00FD5CDC">
              <w:rPr>
                <w:rFonts w:ascii="Arial" w:hAnsi="Arial" w:cs="Arial"/>
              </w:rPr>
              <w:t>Además de su permanente actuar con probidad y transparencia, respetando el reglamento dispuesto por la institución</w:t>
            </w:r>
          </w:p>
          <w:p w14:paraId="026A9168" w14:textId="77777777" w:rsidR="00BE1437" w:rsidRPr="00FD5CDC" w:rsidRDefault="002A5F8F" w:rsidP="00BE143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D5CDC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9EA23EA" wp14:editId="46707CFB">
                      <wp:simplePos x="0" y="0"/>
                      <wp:positionH relativeFrom="column">
                        <wp:posOffset>3271520</wp:posOffset>
                      </wp:positionH>
                      <wp:positionV relativeFrom="paragraph">
                        <wp:posOffset>143510</wp:posOffset>
                      </wp:positionV>
                      <wp:extent cx="1316990" cy="412750"/>
                      <wp:effectExtent l="8255" t="7620" r="8255" b="8255"/>
                      <wp:wrapNone/>
                      <wp:docPr id="4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316990" cy="412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71842" dir="18900000" algn="ctr" rotWithShape="0">
                                        <a:srgbClr val="333333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7F7C58A" w14:textId="77777777" w:rsidR="00B15A1F" w:rsidRPr="00BC41B0" w:rsidRDefault="00B15A1F" w:rsidP="00BE143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CÁLCULO 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EA23EA" id="Text Box 10" o:spid="_x0000_s1027" type="#_x0000_t202" style="position:absolute;left:0;text-align:left;margin-left:257.6pt;margin-top:11.3pt;width:103.7pt;height:3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">
                      <v:shadow color="#333" opacity=".5" offset="4pt,-4pt"/>
                      <v:path arrowok="t"/>
                      <v:textbox>
                        <w:txbxContent>
                          <w:p w14:paraId="17F7C58A" w14:textId="77777777" w:rsidR="00B15A1F" w:rsidRPr="00BC41B0" w:rsidRDefault="00B15A1F" w:rsidP="00BE143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CÁLCULO I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FD5CDC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4779321" wp14:editId="5A54530C">
                      <wp:simplePos x="0" y="0"/>
                      <wp:positionH relativeFrom="column">
                        <wp:posOffset>1610360</wp:posOffset>
                      </wp:positionH>
                      <wp:positionV relativeFrom="paragraph">
                        <wp:posOffset>149225</wp:posOffset>
                      </wp:positionV>
                      <wp:extent cx="1306195" cy="417195"/>
                      <wp:effectExtent l="13970" t="51435" r="51435" b="7620"/>
                      <wp:wrapNone/>
                      <wp:docPr id="3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306195" cy="4171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71842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4F84D16" w14:textId="77777777" w:rsidR="00B15A1F" w:rsidRPr="00BC41B0" w:rsidRDefault="00B15A1F" w:rsidP="00BE1437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0"/>
                                      <w:szCs w:val="20"/>
                                      <w:lang w:val="es-MX"/>
                                    </w:rPr>
                                    <w:t>FUNDAMENTOS DE CÁLCULO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779321" id="Text Box 8" o:spid="_x0000_s1028" type="#_x0000_t202" style="position:absolute;left:0;text-align:left;margin-left:126.8pt;margin-top:11.75pt;width:102.85pt;height:3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">
                      <v:shadow on="t" opacity=".5" offset="4pt,-4pt"/>
                      <v:path arrowok="t"/>
                      <v:textbox>
                        <w:txbxContent>
                          <w:p w14:paraId="24F84D16" w14:textId="77777777" w:rsidR="00B15A1F" w:rsidRPr="00BC41B0" w:rsidRDefault="00B15A1F" w:rsidP="00BE1437">
                            <w:pPr>
                              <w:jc w:val="center"/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  <w:lang w:val="es-MX"/>
                              </w:rPr>
                              <w:t>FUNDAMENTOS DE CÁLCULO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D58F1E9" w14:textId="77777777" w:rsidR="00BE1437" w:rsidRPr="00FD5CDC" w:rsidRDefault="002A5F8F" w:rsidP="00BE143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D5CDC"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002C913" wp14:editId="35E8D650">
                      <wp:simplePos x="0" y="0"/>
                      <wp:positionH relativeFrom="column">
                        <wp:posOffset>2914650</wp:posOffset>
                      </wp:positionH>
                      <wp:positionV relativeFrom="paragraph">
                        <wp:posOffset>176530</wp:posOffset>
                      </wp:positionV>
                      <wp:extent cx="345440" cy="0"/>
                      <wp:effectExtent l="13335" t="53975" r="22225" b="60325"/>
                      <wp:wrapNone/>
                      <wp:docPr id="1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line w14:anchorId="7D8E4CE6" id="Line 1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5pt,13.9pt" to="256.7pt,1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">
                      <v:stroke endarrow="block"/>
                      <o:lock v:ext="edit" shapetype="f"/>
                    </v:line>
                  </w:pict>
                </mc:Fallback>
              </mc:AlternateContent>
            </w:r>
          </w:p>
          <w:p w14:paraId="68455B26" w14:textId="77777777" w:rsidR="00BE1437" w:rsidRPr="00FD5CDC" w:rsidRDefault="00BE1437" w:rsidP="00BE143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47C6BA0A" w14:textId="77777777" w:rsidR="00BE1437" w:rsidRPr="00FD5CDC" w:rsidRDefault="00BE1437" w:rsidP="00BE1437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2DDBE76D" w14:textId="77777777" w:rsidR="005755BE" w:rsidRPr="00FD5CDC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FD5CDC" w:rsidRPr="00FD5CDC" w14:paraId="1A117204" w14:textId="77777777" w:rsidTr="00935C4C">
        <w:tc>
          <w:tcPr>
            <w:tcW w:w="10173" w:type="dxa"/>
            <w:tcMar>
              <w:top w:w="85" w:type="dxa"/>
              <w:bottom w:w="57" w:type="dxa"/>
            </w:tcMar>
          </w:tcPr>
          <w:p w14:paraId="7DC56DC7" w14:textId="77777777" w:rsidR="005755BE" w:rsidRPr="00FD5CDC" w:rsidRDefault="00580A82" w:rsidP="00D81D45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FD5CDC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FD5CDC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CC52FF" w:rsidRPr="00FD5CDC">
              <w:rPr>
                <w:rFonts w:ascii="Arial" w:hAnsi="Arial" w:cs="Arial"/>
                <w:b/>
                <w:lang w:val="es-CL"/>
              </w:rPr>
              <w:t xml:space="preserve"> </w:t>
            </w:r>
            <w:r w:rsidR="00D81D45" w:rsidRPr="00FD5CDC">
              <w:rPr>
                <w:rFonts w:ascii="Arial" w:hAnsi="Arial" w:cs="Arial"/>
                <w:bCs/>
                <w:lang w:val="es-CL"/>
              </w:rPr>
              <w:t>Básica</w:t>
            </w:r>
          </w:p>
        </w:tc>
      </w:tr>
      <w:tr w:rsidR="005755BE" w:rsidRPr="00FD5CDC" w14:paraId="7D6ADF45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2A4FCDB5" w14:textId="77777777" w:rsidR="00C01723" w:rsidRPr="00FD5CDC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FD5CDC">
              <w:rPr>
                <w:rFonts w:ascii="Arial" w:hAnsi="Arial" w:cs="Arial"/>
                <w:b/>
                <w:lang w:val="es-CL"/>
              </w:rPr>
              <w:t>Resultados de Aprendizaje:</w:t>
            </w:r>
            <w:r w:rsidR="00BC41B0" w:rsidRPr="00FD5CDC">
              <w:rPr>
                <w:rFonts w:ascii="Arial" w:hAnsi="Arial" w:cs="Arial"/>
                <w:b/>
                <w:lang w:val="es-CL"/>
              </w:rPr>
              <w:t xml:space="preserve">  </w:t>
            </w:r>
            <w:proofErr w:type="spellStart"/>
            <w:r w:rsidR="007F0651" w:rsidRPr="00FD5CDC">
              <w:rPr>
                <w:rFonts w:ascii="Arial" w:hAnsi="Arial" w:cs="Arial"/>
                <w:b/>
                <w:lang w:val="es-CL"/>
              </w:rPr>
              <w:t>RdA</w:t>
            </w:r>
            <w:proofErr w:type="spellEnd"/>
          </w:p>
          <w:p w14:paraId="529372D1" w14:textId="77777777" w:rsidR="00C96BCD" w:rsidRPr="00FD5CDC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14:paraId="7DA8A280" w14:textId="77777777" w:rsidR="00C96BCD" w:rsidRPr="00FD5CDC" w:rsidRDefault="00C96BCD">
            <w:pPr>
              <w:rPr>
                <w:rFonts w:ascii="Arial" w:hAnsi="Arial" w:cs="Arial"/>
                <w:b/>
                <w:lang w:val="es-CL"/>
              </w:rPr>
            </w:pPr>
            <w:r w:rsidRPr="00FD5CDC">
              <w:rPr>
                <w:rFonts w:ascii="Arial" w:hAnsi="Arial" w:cs="Arial"/>
                <w:b/>
                <w:lang w:val="es-CL"/>
              </w:rPr>
              <w:t>Que el alumno:</w:t>
            </w:r>
          </w:p>
          <w:p w14:paraId="496EFBE4" w14:textId="77777777" w:rsidR="00C96BCD" w:rsidRPr="00FD5CDC" w:rsidRDefault="00C96BC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1C2292D" w14:textId="7775A530" w:rsidR="00C348DD" w:rsidRPr="00FD5CDC" w:rsidRDefault="004C2883" w:rsidP="00DB5564">
            <w:pPr>
              <w:pStyle w:val="Prrafodelista"/>
              <w:numPr>
                <w:ilvl w:val="2"/>
                <w:numId w:val="7"/>
              </w:numPr>
              <w:spacing w:line="276" w:lineRule="auto"/>
              <w:jc w:val="both"/>
              <w:rPr>
                <w:rFonts w:ascii="Arial" w:hAnsi="Arial" w:cs="Arial"/>
              </w:rPr>
            </w:pPr>
            <w:r w:rsidRPr="00FD5CDC">
              <w:rPr>
                <w:rFonts w:ascii="Arial" w:hAnsi="Arial" w:cs="Arial"/>
              </w:rPr>
              <w:t>Apli</w:t>
            </w:r>
            <w:r w:rsidR="00C96BCD" w:rsidRPr="00FD5CDC">
              <w:rPr>
                <w:rFonts w:ascii="Arial" w:hAnsi="Arial" w:cs="Arial"/>
              </w:rPr>
              <w:t>que</w:t>
            </w:r>
            <w:r w:rsidR="0063727F" w:rsidRPr="00FD5CDC">
              <w:rPr>
                <w:rFonts w:ascii="Arial" w:hAnsi="Arial" w:cs="Arial"/>
              </w:rPr>
              <w:t xml:space="preserve"> axiomas,</w:t>
            </w:r>
            <w:r w:rsidR="00BC41B0" w:rsidRPr="00FD5CDC">
              <w:rPr>
                <w:rFonts w:ascii="Arial" w:hAnsi="Arial" w:cs="Arial"/>
              </w:rPr>
              <w:t xml:space="preserve"> </w:t>
            </w:r>
            <w:r w:rsidR="0034586F" w:rsidRPr="00FD5CDC">
              <w:rPr>
                <w:rFonts w:ascii="Arial" w:hAnsi="Arial" w:cs="Arial"/>
              </w:rPr>
              <w:t>propiedades, definiciones y teoremas del álgebra elemental en IR</w:t>
            </w:r>
            <w:r w:rsidR="00D81D45" w:rsidRPr="00FD5CDC">
              <w:rPr>
                <w:rFonts w:ascii="Arial" w:hAnsi="Arial" w:cs="Arial"/>
              </w:rPr>
              <w:t xml:space="preserve">, </w:t>
            </w:r>
            <w:r w:rsidR="0034586F" w:rsidRPr="00FD5CDC">
              <w:rPr>
                <w:rFonts w:ascii="Arial" w:hAnsi="Arial" w:cs="Arial"/>
              </w:rPr>
              <w:t>para l</w:t>
            </w:r>
            <w:r w:rsidR="002B7478" w:rsidRPr="00FD5CDC">
              <w:rPr>
                <w:rFonts w:ascii="Arial" w:hAnsi="Arial" w:cs="Arial"/>
              </w:rPr>
              <w:t xml:space="preserve">a resolución de </w:t>
            </w:r>
            <w:r w:rsidR="00D81D45" w:rsidRPr="00FD5CDC">
              <w:rPr>
                <w:rFonts w:ascii="Arial" w:hAnsi="Arial" w:cs="Arial"/>
              </w:rPr>
              <w:t>ecuaciones</w:t>
            </w:r>
            <w:r w:rsidR="0063727F" w:rsidRPr="00FD5CDC">
              <w:rPr>
                <w:rFonts w:ascii="Arial" w:hAnsi="Arial" w:cs="Arial"/>
              </w:rPr>
              <w:t xml:space="preserve"> y sistemas de ecuaciones lineales, e</w:t>
            </w:r>
            <w:r w:rsidR="0034586F" w:rsidRPr="00FD5CDC">
              <w:rPr>
                <w:rFonts w:ascii="Arial" w:hAnsi="Arial" w:cs="Arial"/>
              </w:rPr>
              <w:t xml:space="preserve"> </w:t>
            </w:r>
            <w:r w:rsidR="002B7478" w:rsidRPr="00FD5CDC">
              <w:rPr>
                <w:rFonts w:ascii="Arial" w:hAnsi="Arial" w:cs="Arial"/>
              </w:rPr>
              <w:t>inecuaciones</w:t>
            </w:r>
            <w:r w:rsidR="0046471D" w:rsidRPr="00FD5CDC">
              <w:rPr>
                <w:rFonts w:ascii="Arial" w:hAnsi="Arial" w:cs="Arial"/>
              </w:rPr>
              <w:t>.</w:t>
            </w:r>
            <w:r w:rsidR="0063727F" w:rsidRPr="00FD5CDC">
              <w:rPr>
                <w:rFonts w:ascii="Arial" w:hAnsi="Arial" w:cs="Arial"/>
              </w:rPr>
              <w:t xml:space="preserve"> </w:t>
            </w:r>
            <w:r w:rsidR="002B7478" w:rsidRPr="00FD5CDC">
              <w:rPr>
                <w:rFonts w:ascii="Arial" w:hAnsi="Arial" w:cs="Arial"/>
              </w:rPr>
              <w:t xml:space="preserve"> </w:t>
            </w:r>
          </w:p>
          <w:p w14:paraId="00775E8E" w14:textId="77777777" w:rsidR="0063727F" w:rsidRPr="00FD5CDC" w:rsidRDefault="0063727F" w:rsidP="00DB5564">
            <w:pPr>
              <w:pStyle w:val="Prrafodelista"/>
              <w:numPr>
                <w:ilvl w:val="2"/>
                <w:numId w:val="7"/>
              </w:numPr>
              <w:spacing w:line="276" w:lineRule="auto"/>
              <w:jc w:val="both"/>
              <w:rPr>
                <w:rFonts w:ascii="Arial" w:hAnsi="Arial" w:cs="Arial"/>
                <w:b/>
                <w:lang w:val="es-MX"/>
              </w:rPr>
            </w:pPr>
            <w:r w:rsidRPr="00FD5CDC">
              <w:rPr>
                <w:rFonts w:ascii="Arial" w:hAnsi="Arial" w:cs="Arial"/>
              </w:rPr>
              <w:t>Coordine diferentes fuentes de información en el Plano Cartesiano</w:t>
            </w:r>
            <w:r w:rsidRPr="00FD5CDC">
              <w:rPr>
                <w:rFonts w:ascii="Arial" w:hAnsi="Arial" w:cs="Arial"/>
                <w:lang w:val="es-MX"/>
              </w:rPr>
              <w:t xml:space="preserve"> de forma analítica y gráfica, para resolver problemas   de rectas, circunferencias y parábolas.</w:t>
            </w:r>
          </w:p>
          <w:p w14:paraId="6C877471" w14:textId="19344D21" w:rsidR="00713352" w:rsidRPr="00FD5CDC" w:rsidRDefault="00054F61" w:rsidP="00DB5564">
            <w:pPr>
              <w:pStyle w:val="Prrafodelista"/>
              <w:numPr>
                <w:ilvl w:val="2"/>
                <w:numId w:val="7"/>
              </w:numPr>
              <w:spacing w:line="276" w:lineRule="auto"/>
              <w:jc w:val="both"/>
              <w:rPr>
                <w:rFonts w:ascii="Arial" w:hAnsi="Arial" w:cs="Arial"/>
                <w:b/>
              </w:rPr>
            </w:pPr>
            <w:r w:rsidRPr="00FD5CDC">
              <w:rPr>
                <w:rFonts w:ascii="Arial" w:hAnsi="Arial" w:cs="Arial"/>
              </w:rPr>
              <w:t>Resuelva problemas</w:t>
            </w:r>
            <w:r w:rsidR="0063727F" w:rsidRPr="00FD5CDC">
              <w:rPr>
                <w:rFonts w:ascii="Arial" w:hAnsi="Arial" w:cs="Arial"/>
              </w:rPr>
              <w:t xml:space="preserve"> geométricos </w:t>
            </w:r>
            <w:r w:rsidR="002B7478" w:rsidRPr="00FD5CDC">
              <w:rPr>
                <w:rFonts w:ascii="Arial" w:hAnsi="Arial" w:cs="Arial"/>
              </w:rPr>
              <w:t xml:space="preserve">mediante </w:t>
            </w:r>
            <w:r w:rsidR="0063727F" w:rsidRPr="00FD5CDC">
              <w:rPr>
                <w:rFonts w:ascii="Arial" w:hAnsi="Arial" w:cs="Arial"/>
              </w:rPr>
              <w:t xml:space="preserve">diversos registros de </w:t>
            </w:r>
            <w:r w:rsidR="00821B30" w:rsidRPr="00FD5CDC">
              <w:rPr>
                <w:rFonts w:ascii="Arial" w:hAnsi="Arial" w:cs="Arial"/>
              </w:rPr>
              <w:t>representaciones, de</w:t>
            </w:r>
            <w:r w:rsidR="002B7478" w:rsidRPr="00FD5CDC">
              <w:rPr>
                <w:rFonts w:ascii="Arial" w:hAnsi="Arial" w:cs="Arial"/>
              </w:rPr>
              <w:t xml:space="preserve"> forma ma</w:t>
            </w:r>
            <w:r w:rsidR="0063727F" w:rsidRPr="00FD5CDC">
              <w:rPr>
                <w:rFonts w:ascii="Arial" w:hAnsi="Arial" w:cs="Arial"/>
              </w:rPr>
              <w:t>n</w:t>
            </w:r>
            <w:r w:rsidR="002B7478" w:rsidRPr="00FD5CDC">
              <w:rPr>
                <w:rFonts w:ascii="Arial" w:hAnsi="Arial" w:cs="Arial"/>
              </w:rPr>
              <w:t xml:space="preserve">ual o con apoyo de </w:t>
            </w:r>
            <w:proofErr w:type="spellStart"/>
            <w:r w:rsidR="002B7478" w:rsidRPr="00FD5CDC">
              <w:rPr>
                <w:rFonts w:ascii="Arial" w:hAnsi="Arial" w:cs="Arial"/>
              </w:rPr>
              <w:t>Tic’s</w:t>
            </w:r>
            <w:proofErr w:type="spellEnd"/>
            <w:r w:rsidR="002B7478" w:rsidRPr="00FD5CDC">
              <w:rPr>
                <w:rFonts w:ascii="Arial" w:hAnsi="Arial" w:cs="Arial"/>
              </w:rPr>
              <w:t xml:space="preserve">, </w:t>
            </w:r>
            <w:r w:rsidRPr="00FD5CDC">
              <w:rPr>
                <w:rFonts w:ascii="Arial" w:hAnsi="Arial" w:cs="Arial"/>
              </w:rPr>
              <w:t>en el plan</w:t>
            </w:r>
            <w:r w:rsidR="0063727F" w:rsidRPr="00FD5CDC">
              <w:rPr>
                <w:rFonts w:ascii="Arial" w:hAnsi="Arial" w:cs="Arial"/>
              </w:rPr>
              <w:t xml:space="preserve">o. </w:t>
            </w:r>
          </w:p>
          <w:p w14:paraId="7E595571" w14:textId="39AC202E" w:rsidR="0063727F" w:rsidRPr="00FD5CDC" w:rsidRDefault="0063727F" w:rsidP="00DB5564">
            <w:pPr>
              <w:pStyle w:val="Prrafodelista"/>
              <w:numPr>
                <w:ilvl w:val="2"/>
                <w:numId w:val="7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5CDC">
              <w:rPr>
                <w:rFonts w:ascii="Arial" w:hAnsi="Arial" w:cs="Arial"/>
              </w:rPr>
              <w:t>Aplique relaciones y propiedades trigonométricas en la representación, modelamiento y resolución de problemas de orientación y medición en contextos navales.</w:t>
            </w:r>
          </w:p>
          <w:p w14:paraId="259482A5" w14:textId="1362787C" w:rsidR="00CB47D7" w:rsidRPr="00FD5CDC" w:rsidRDefault="00CB47D7" w:rsidP="00DB5564">
            <w:pPr>
              <w:pStyle w:val="Prrafodelista"/>
              <w:numPr>
                <w:ilvl w:val="2"/>
                <w:numId w:val="7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5CDC">
              <w:rPr>
                <w:rFonts w:ascii="Arial" w:hAnsi="Arial" w:cs="Arial"/>
              </w:rPr>
              <w:t xml:space="preserve">Aplique </w:t>
            </w:r>
            <w:r w:rsidR="0063727F" w:rsidRPr="00FD5CDC">
              <w:rPr>
                <w:rFonts w:ascii="Arial" w:hAnsi="Arial" w:cs="Arial"/>
              </w:rPr>
              <w:t xml:space="preserve">definiciones y </w:t>
            </w:r>
            <w:r w:rsidRPr="00FD5CDC">
              <w:rPr>
                <w:rFonts w:ascii="Arial" w:hAnsi="Arial" w:cs="Arial"/>
              </w:rPr>
              <w:t xml:space="preserve">propiedades de números </w:t>
            </w:r>
            <w:r w:rsidR="00B61CDF" w:rsidRPr="00FD5CDC">
              <w:rPr>
                <w:rFonts w:ascii="Arial" w:hAnsi="Arial" w:cs="Arial"/>
              </w:rPr>
              <w:t>c</w:t>
            </w:r>
            <w:r w:rsidRPr="00FD5CDC">
              <w:rPr>
                <w:rFonts w:ascii="Arial" w:hAnsi="Arial" w:cs="Arial"/>
              </w:rPr>
              <w:t xml:space="preserve">omplejos, </w:t>
            </w:r>
            <w:r w:rsidR="00010FBB" w:rsidRPr="00FD5CDC">
              <w:rPr>
                <w:rFonts w:ascii="Arial" w:hAnsi="Arial" w:cs="Arial"/>
              </w:rPr>
              <w:t xml:space="preserve">en sus diversas </w:t>
            </w:r>
            <w:r w:rsidR="00D065B5" w:rsidRPr="00FD5CDC">
              <w:rPr>
                <w:rFonts w:ascii="Arial" w:hAnsi="Arial" w:cs="Arial"/>
              </w:rPr>
              <w:t>representaciones.</w:t>
            </w:r>
            <w:r w:rsidRPr="00FD5CDC">
              <w:rPr>
                <w:rFonts w:ascii="Arial" w:hAnsi="Arial" w:cs="Arial"/>
              </w:rPr>
              <w:t xml:space="preserve">  </w:t>
            </w:r>
          </w:p>
          <w:p w14:paraId="2E42EE52" w14:textId="5CEC54DF" w:rsidR="00C01723" w:rsidRPr="00FD5CDC" w:rsidRDefault="00C01723" w:rsidP="0063727F">
            <w:pPr>
              <w:pStyle w:val="Prrafodelista"/>
              <w:spacing w:line="276" w:lineRule="auto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8BD9E33" w14:textId="77777777" w:rsidR="00C01723" w:rsidRPr="00FD5CDC" w:rsidRDefault="00C0172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0804449E" w14:textId="77777777" w:rsidR="005755BE" w:rsidRPr="00FD5CDC" w:rsidRDefault="005755BE">
      <w:pPr>
        <w:rPr>
          <w:rFonts w:ascii="Arial" w:hAnsi="Arial" w:cs="Arial"/>
          <w:b/>
          <w:sz w:val="18"/>
          <w:szCs w:val="18"/>
        </w:rPr>
      </w:pPr>
    </w:p>
    <w:p w14:paraId="0E4418C7" w14:textId="77777777" w:rsidR="0063727F" w:rsidRPr="00FD5CDC" w:rsidRDefault="0063727F">
      <w:pPr>
        <w:rPr>
          <w:rFonts w:ascii="Arial" w:hAnsi="Arial" w:cs="Arial"/>
          <w:b/>
          <w:sz w:val="18"/>
          <w:szCs w:val="18"/>
        </w:rPr>
      </w:pPr>
    </w:p>
    <w:p w14:paraId="28DD3382" w14:textId="77777777" w:rsidR="0063727F" w:rsidRPr="00FD5CDC" w:rsidRDefault="0063727F">
      <w:pPr>
        <w:rPr>
          <w:rFonts w:ascii="Arial" w:hAnsi="Arial" w:cs="Arial"/>
          <w:b/>
          <w:sz w:val="18"/>
          <w:szCs w:val="18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FD5CDC" w:rsidRPr="00FD5CDC" w14:paraId="0CE79365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6C92044" w14:textId="77777777" w:rsidR="00C01723" w:rsidRPr="00FD5CDC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D5CDC"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14:paraId="2B0E3022" w14:textId="77777777" w:rsidR="00837117" w:rsidRPr="00FD5CDC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FD5CDC" w:rsidRPr="00FD5CDC" w14:paraId="2D6459A9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A5942CB" w14:textId="737A66C2" w:rsidR="00C01723" w:rsidRPr="00FD5CDC" w:rsidRDefault="0063727F" w:rsidP="0063727F">
            <w:pPr>
              <w:pStyle w:val="Prrafodelista"/>
              <w:numPr>
                <w:ilvl w:val="1"/>
                <w:numId w:val="3"/>
              </w:numPr>
              <w:ind w:left="2000" w:hanging="1418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24"/>
                <w:szCs w:val="24"/>
                <w:lang w:val="es-MX"/>
              </w:rPr>
              <w:t>NÚMEROS REALES</w:t>
            </w:r>
          </w:p>
        </w:tc>
      </w:tr>
      <w:tr w:rsidR="00FD5CDC" w:rsidRPr="00FD5CDC" w14:paraId="3B91F663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DD08228" w14:textId="77777777" w:rsidR="00BC41B0" w:rsidRPr="00FD5CDC" w:rsidRDefault="00BC41B0" w:rsidP="00BC41B0">
            <w:pPr>
              <w:jc w:val="center"/>
              <w:rPr>
                <w:b/>
              </w:rPr>
            </w:pPr>
          </w:p>
          <w:p w14:paraId="431E2999" w14:textId="77777777" w:rsidR="00BC41B0" w:rsidRPr="00FD5CDC" w:rsidRDefault="00BC41B0" w:rsidP="00BC41B0">
            <w:pPr>
              <w:jc w:val="center"/>
              <w:rPr>
                <w:b/>
              </w:rPr>
            </w:pPr>
            <w:r w:rsidRPr="00FD5CDC">
              <w:rPr>
                <w:b/>
              </w:rPr>
              <w:t>CARGA</w:t>
            </w:r>
          </w:p>
          <w:p w14:paraId="772EB02A" w14:textId="77777777" w:rsidR="00BC41B0" w:rsidRPr="00FD5CDC" w:rsidRDefault="00BC41B0" w:rsidP="00BC41B0">
            <w:pPr>
              <w:jc w:val="center"/>
              <w:rPr>
                <w:b/>
              </w:rPr>
            </w:pPr>
            <w:r w:rsidRPr="00FD5CDC">
              <w:rPr>
                <w:b/>
              </w:rPr>
              <w:t>HORARIA:</w:t>
            </w:r>
          </w:p>
          <w:p w14:paraId="55293670" w14:textId="77777777" w:rsidR="00837117" w:rsidRPr="00FD5CDC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291A5835" w14:textId="77777777" w:rsidR="00837117" w:rsidRPr="00FD5CDC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72B6A3D8" w14:textId="77777777" w:rsidR="00837117" w:rsidRPr="00FD5CDC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3B89751" w14:textId="77777777" w:rsidR="00837117" w:rsidRPr="00FD5CDC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D5CDC" w:rsidRPr="00FD5CDC" w14:paraId="7A3109B6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9A60662" w14:textId="77777777" w:rsidR="00837117" w:rsidRPr="00FD5CDC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214FD650" w14:textId="77777777" w:rsidR="00837117" w:rsidRPr="00FD5CD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0EDD8672" w14:textId="77777777" w:rsidR="00837117" w:rsidRPr="00FD5CD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637B6C8C" w14:textId="77777777" w:rsidR="00837117" w:rsidRPr="00FD5CD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11002C5A" w14:textId="77777777" w:rsidR="00837117" w:rsidRPr="00FD5CD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4EB224FA" w14:textId="77777777" w:rsidR="00837117" w:rsidRPr="00FD5CD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23417213" w14:textId="77777777" w:rsidR="00837117" w:rsidRPr="00FD5CD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20C201EB" w14:textId="77777777" w:rsidR="00837117" w:rsidRPr="00FD5CDC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4DD064FE" w14:textId="77777777" w:rsidR="00837117" w:rsidRPr="00FD5CDC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EBF4F32" w14:textId="77777777" w:rsidR="00837117" w:rsidRPr="00FD5CDC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C4E12B9" w14:textId="77777777" w:rsidR="00837117" w:rsidRPr="00FD5CDC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D5CDC" w:rsidRPr="00FD5CDC" w14:paraId="6ABAE52C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64E8866" w14:textId="77777777" w:rsidR="00837117" w:rsidRPr="00FD5CDC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4DD37F81" w14:textId="05235B8B" w:rsidR="00837117" w:rsidRPr="00FD5CDC" w:rsidRDefault="007A1D02" w:rsidP="00E07FE0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>34</w:t>
            </w:r>
          </w:p>
        </w:tc>
        <w:tc>
          <w:tcPr>
            <w:tcW w:w="1034" w:type="dxa"/>
          </w:tcPr>
          <w:p w14:paraId="45CF5885" w14:textId="6E30D9C2" w:rsidR="00837117" w:rsidRPr="00FD5CDC" w:rsidRDefault="007A1D02" w:rsidP="00E07FE0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>38</w:t>
            </w:r>
          </w:p>
        </w:tc>
        <w:tc>
          <w:tcPr>
            <w:tcW w:w="1167" w:type="dxa"/>
          </w:tcPr>
          <w:p w14:paraId="3E83CC4B" w14:textId="5D2D6AE7" w:rsidR="00837117" w:rsidRPr="00FD5CDC" w:rsidRDefault="00837117" w:rsidP="0026301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0</w:t>
            </w:r>
            <w:r w:rsidR="0063727F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4</w:t>
            </w:r>
          </w:p>
        </w:tc>
        <w:tc>
          <w:tcPr>
            <w:tcW w:w="903" w:type="dxa"/>
          </w:tcPr>
          <w:p w14:paraId="61413B40" w14:textId="7199C996" w:rsidR="00837117" w:rsidRPr="00FD5CDC" w:rsidRDefault="007A1D02" w:rsidP="00E07FE0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>76</w:t>
            </w:r>
          </w:p>
        </w:tc>
        <w:tc>
          <w:tcPr>
            <w:tcW w:w="1104" w:type="dxa"/>
          </w:tcPr>
          <w:p w14:paraId="1E8AF692" w14:textId="49B67783" w:rsidR="00837117" w:rsidRPr="00FD5CDC" w:rsidRDefault="007A1D02" w:rsidP="002E3300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s-CL"/>
              </w:rPr>
              <w:t>57</w:t>
            </w:r>
          </w:p>
        </w:tc>
        <w:tc>
          <w:tcPr>
            <w:tcW w:w="1831" w:type="dxa"/>
          </w:tcPr>
          <w:p w14:paraId="5421FD3B" w14:textId="531ED2BE" w:rsidR="00837117" w:rsidRPr="00FD5CDC" w:rsidRDefault="007A1D02" w:rsidP="000C0EB9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38</w:t>
            </w:r>
          </w:p>
        </w:tc>
        <w:tc>
          <w:tcPr>
            <w:tcW w:w="1621" w:type="dxa"/>
          </w:tcPr>
          <w:p w14:paraId="36FC9122" w14:textId="70876A37" w:rsidR="00837117" w:rsidRPr="00FD5CDC" w:rsidRDefault="007A1D02" w:rsidP="000C0EB9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95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25890E2" w14:textId="77777777" w:rsidR="00837117" w:rsidRPr="00FD5CDC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6F09F2" w:rsidRPr="00FD5CDC" w14:paraId="79B9C8D3" w14:textId="77777777" w:rsidTr="00B02065">
        <w:trPr>
          <w:trHeight w:val="363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1EF6B63B" w14:textId="495A6911" w:rsidR="006F09F2" w:rsidRPr="00FD5CDC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ye al o los </w:t>
            </w:r>
            <w:proofErr w:type="spellStart"/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63727F"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  <w:r w:rsidR="0063727F"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2</w:t>
            </w:r>
          </w:p>
        </w:tc>
      </w:tr>
    </w:tbl>
    <w:p w14:paraId="675A4D39" w14:textId="77777777" w:rsidR="00E07FE0" w:rsidRPr="00FD5CDC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FD5CDC" w:rsidRPr="00FD5CDC" w14:paraId="57D1C6DB" w14:textId="77777777" w:rsidTr="0046471D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E51663E" w14:textId="77777777" w:rsidR="00E07FE0" w:rsidRPr="00FD5CDC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3CC0687" w14:textId="77777777" w:rsidR="00E07FE0" w:rsidRPr="00FD5CDC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523571D" w14:textId="77777777" w:rsidR="00E07FE0" w:rsidRPr="00FD5CDC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RPr="00FD5CDC" w14:paraId="06533EB4" w14:textId="77777777" w:rsidTr="0046471D">
        <w:trPr>
          <w:trHeight w:val="4125"/>
        </w:trPr>
        <w:tc>
          <w:tcPr>
            <w:tcW w:w="3135" w:type="dxa"/>
            <w:tcBorders>
              <w:bottom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25C698CD" w14:textId="77777777" w:rsidR="00AD546D" w:rsidRPr="00FD5CDC" w:rsidRDefault="00AD546D" w:rsidP="006323C6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CL"/>
              </w:rPr>
            </w:pPr>
          </w:p>
          <w:p w14:paraId="1CE9FCD6" w14:textId="1EEDF8B3" w:rsidR="00D81D45" w:rsidRPr="00FD5CDC" w:rsidRDefault="006323C6" w:rsidP="00C60028">
            <w:pPr>
              <w:pStyle w:val="Prrafodelista"/>
              <w:numPr>
                <w:ilvl w:val="2"/>
                <w:numId w:val="3"/>
              </w:numPr>
              <w:ind w:right="84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Trabajo individual o colaborativo en el análisis y resolución de problemas referidos a </w:t>
            </w:r>
            <w:r w:rsidR="0046471D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la </w:t>
            </w:r>
            <w:r w:rsidR="00074BAB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operatoria en diferentes</w:t>
            </w:r>
            <w:r w:rsidR="0046471D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contextos </w:t>
            </w:r>
            <w:proofErr w:type="gramStart"/>
            <w:r w:rsidR="0046471D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de </w:t>
            </w:r>
            <w:r w:rsidR="00074BAB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sistemas</w:t>
            </w:r>
            <w:proofErr w:type="gramEnd"/>
            <w:r w:rsidR="00074BAB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numéricos</w:t>
            </w:r>
            <w:r w:rsidR="0046471D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, haciendo énfasis en las condiciones de existencia.</w:t>
            </w:r>
          </w:p>
          <w:p w14:paraId="2F1408CF" w14:textId="77777777" w:rsidR="0046471D" w:rsidRPr="00FD5CDC" w:rsidRDefault="0046471D" w:rsidP="0046471D">
            <w:pPr>
              <w:pStyle w:val="Prrafodelista"/>
              <w:ind w:left="284" w:right="84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579568F8" w14:textId="2A6AA194" w:rsidR="00D81D45" w:rsidRPr="00FD5CDC" w:rsidRDefault="00D81D45" w:rsidP="00C60028">
            <w:pPr>
              <w:pStyle w:val="Prrafodelista"/>
              <w:numPr>
                <w:ilvl w:val="2"/>
                <w:numId w:val="3"/>
              </w:numPr>
              <w:ind w:right="84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Trabajo individual o colaborativo representando de forma gráfica ecuaciones y sistemas de ecuaciones con uso </w:t>
            </w:r>
            <w:r w:rsidR="0046471D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de herramientas Tics.</w:t>
            </w:r>
          </w:p>
          <w:p w14:paraId="5A32E1F8" w14:textId="77777777" w:rsidR="007C02EE" w:rsidRPr="00FD5CDC" w:rsidRDefault="007C02EE" w:rsidP="0046471D">
            <w:pPr>
              <w:ind w:right="84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462F67C1" w14:textId="77777777" w:rsidR="00AD546D" w:rsidRPr="00FD5CDC" w:rsidRDefault="007C02EE" w:rsidP="00BF2D0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Trabajo individual o colaborativo, con metodología de lecturas previas.</w:t>
            </w:r>
          </w:p>
          <w:p w14:paraId="025E2AB7" w14:textId="77777777" w:rsidR="0046471D" w:rsidRPr="00FD5CDC" w:rsidRDefault="0046471D" w:rsidP="0046471D">
            <w:pPr>
              <w:pStyle w:val="Prrafodelista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</w:p>
          <w:p w14:paraId="762B9E20" w14:textId="590A4B12" w:rsidR="0046471D" w:rsidRPr="00FD5CDC" w:rsidRDefault="0046471D" w:rsidP="00BF2D02">
            <w:pPr>
              <w:pStyle w:val="Prrafodelista"/>
              <w:numPr>
                <w:ilvl w:val="2"/>
                <w:numId w:val="3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MX"/>
              </w:rPr>
              <w:t>Resolución de problemas de planteo haciendo uso de las propiedades y teoremas de los sistemas numéricos en IR.</w:t>
            </w:r>
          </w:p>
          <w:p w14:paraId="23AC1F7F" w14:textId="77777777" w:rsidR="004924AB" w:rsidRPr="00FD5CDC" w:rsidRDefault="004924AB" w:rsidP="004924AB">
            <w:pPr>
              <w:pStyle w:val="Prrafodelista"/>
              <w:rPr>
                <w:rFonts w:ascii="Arial" w:hAnsi="Arial" w:cs="Arial"/>
                <w:bCs/>
                <w:sz w:val="20"/>
                <w:szCs w:val="20"/>
                <w:lang w:val="es-MX"/>
              </w:rPr>
            </w:pPr>
          </w:p>
          <w:p w14:paraId="1D411073" w14:textId="77777777" w:rsidR="004924AB" w:rsidRPr="00FD5CDC" w:rsidRDefault="004924AB" w:rsidP="004924AB">
            <w:pPr>
              <w:pStyle w:val="Prrafodelista"/>
              <w:ind w:left="284"/>
              <w:rPr>
                <w:rFonts w:ascii="Arial" w:hAnsi="Arial" w:cs="Arial"/>
                <w:bCs/>
                <w:sz w:val="18"/>
                <w:szCs w:val="18"/>
                <w:lang w:val="es-MX"/>
              </w:rPr>
            </w:pPr>
          </w:p>
        </w:tc>
        <w:tc>
          <w:tcPr>
            <w:tcW w:w="3636" w:type="dxa"/>
            <w:tcBorders>
              <w:bottom w:val="single" w:sz="4" w:space="0" w:color="000000" w:themeColor="text1"/>
            </w:tcBorders>
          </w:tcPr>
          <w:p w14:paraId="6420BFED" w14:textId="77777777" w:rsidR="00AD546D" w:rsidRPr="00FD5CD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76FD11F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Declarativos:</w:t>
            </w:r>
          </w:p>
          <w:p w14:paraId="4D0B72F6" w14:textId="77777777" w:rsidR="009F7049" w:rsidRPr="00FD5CDC" w:rsidRDefault="009F704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C7D91B2" w14:textId="63F941F3" w:rsidR="00074BAB" w:rsidRPr="00FD5CDC" w:rsidRDefault="00074BAB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Operatoria en Z</w:t>
            </w:r>
            <w:r w:rsidR="00EF2F52" w:rsidRPr="00FD5CDC">
              <w:rPr>
                <w:rFonts w:ascii="Arial" w:hAnsi="Arial" w:cs="Arial"/>
                <w:sz w:val="20"/>
                <w:szCs w:val="20"/>
                <w:lang w:val="es-MX"/>
              </w:rPr>
              <w:t>, Q e IR</w:t>
            </w:r>
          </w:p>
          <w:p w14:paraId="1D1CF4A6" w14:textId="43507163" w:rsidR="00EF2F52" w:rsidRPr="00FD5CDC" w:rsidRDefault="00EF2F52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Álgebra de fracciones.</w:t>
            </w:r>
          </w:p>
          <w:p w14:paraId="64033DC8" w14:textId="77777777" w:rsidR="00EF2F52" w:rsidRPr="00FD5CDC" w:rsidRDefault="00EF2F52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Potencias exponente entero y racional. </w:t>
            </w:r>
          </w:p>
          <w:p w14:paraId="1EA7270B" w14:textId="232881AB" w:rsidR="00EF2F52" w:rsidRPr="00FD5CDC" w:rsidRDefault="00EF2F52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Raíces</w:t>
            </w:r>
          </w:p>
          <w:p w14:paraId="467FD001" w14:textId="6C63E72F" w:rsidR="00D81D45" w:rsidRPr="00FD5CDC" w:rsidRDefault="00D81D45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Factorización</w:t>
            </w:r>
            <w:r w:rsidR="00EF2F52"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</w:p>
          <w:p w14:paraId="305B8258" w14:textId="77777777" w:rsidR="00D81D45" w:rsidRPr="00FD5CDC" w:rsidRDefault="00D81D45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Simplificación.</w:t>
            </w:r>
          </w:p>
          <w:p w14:paraId="41A4247D" w14:textId="4DEC0447" w:rsidR="00D81D45" w:rsidRPr="00FD5CDC" w:rsidRDefault="00D81D45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Racionalización.</w:t>
            </w:r>
          </w:p>
          <w:p w14:paraId="56793CCD" w14:textId="57FB1FE3" w:rsidR="00EF2F52" w:rsidRPr="00FD5CDC" w:rsidRDefault="00EF2F52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Razones, proporciones y porcentajes.</w:t>
            </w:r>
          </w:p>
          <w:p w14:paraId="285E51E3" w14:textId="77777777" w:rsidR="00D81D45" w:rsidRPr="00FD5CDC" w:rsidRDefault="00D81D45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Restricciones.</w:t>
            </w:r>
          </w:p>
          <w:p w14:paraId="45784B74" w14:textId="77777777" w:rsidR="00BF2D02" w:rsidRPr="00FD5CDC" w:rsidRDefault="00D81D45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Ecuaciones lineales</w:t>
            </w:r>
            <w:r w:rsidR="00BF2D02" w:rsidRPr="00FD5CDC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2EA94495" w14:textId="77777777" w:rsidR="00EF2F52" w:rsidRPr="00FD5CDC" w:rsidRDefault="00BF2D02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Ecuaci</w:t>
            </w:r>
            <w:r w:rsidR="00EF2F52" w:rsidRPr="00FD5CDC">
              <w:rPr>
                <w:rFonts w:ascii="Arial" w:hAnsi="Arial" w:cs="Arial"/>
                <w:sz w:val="20"/>
                <w:szCs w:val="20"/>
                <w:lang w:val="es-MX"/>
              </w:rPr>
              <w:t>o</w:t>
            </w: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n</w:t>
            </w:r>
            <w:r w:rsidR="00EF2F52" w:rsidRPr="00FD5CDC">
              <w:rPr>
                <w:rFonts w:ascii="Arial" w:hAnsi="Arial" w:cs="Arial"/>
                <w:sz w:val="20"/>
                <w:szCs w:val="20"/>
                <w:lang w:val="es-MX"/>
              </w:rPr>
              <w:t>es</w:t>
            </w: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D81D45" w:rsidRPr="00FD5CDC">
              <w:rPr>
                <w:rFonts w:ascii="Arial" w:hAnsi="Arial" w:cs="Arial"/>
                <w:sz w:val="20"/>
                <w:szCs w:val="20"/>
                <w:lang w:val="es-MX"/>
              </w:rPr>
              <w:t>de 2do grado</w:t>
            </w:r>
            <w:r w:rsidR="00EF2F52" w:rsidRPr="00FD5CDC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32F380C0" w14:textId="258DCDD1" w:rsidR="00D81D45" w:rsidRPr="00FD5CDC" w:rsidRDefault="00EF2F52" w:rsidP="009F7049">
            <w:pPr>
              <w:pStyle w:val="Prrafodelista"/>
              <w:tabs>
                <w:tab w:val="left" w:pos="442"/>
              </w:tabs>
              <w:spacing w:line="276" w:lineRule="auto"/>
              <w:ind w:left="34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Gráfica.</w:t>
            </w:r>
          </w:p>
          <w:p w14:paraId="429F16E6" w14:textId="7E9B3230" w:rsidR="00D81D45" w:rsidRPr="00FD5CDC" w:rsidRDefault="00D81D45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Ecuaciones </w:t>
            </w:r>
            <w:r w:rsidR="00EF2F52" w:rsidRPr="00FD5CDC">
              <w:rPr>
                <w:rFonts w:ascii="Arial" w:hAnsi="Arial" w:cs="Arial"/>
                <w:sz w:val="20"/>
                <w:szCs w:val="20"/>
                <w:lang w:val="es-MX"/>
              </w:rPr>
              <w:t>f</w:t>
            </w: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raccionarias.</w:t>
            </w:r>
          </w:p>
          <w:p w14:paraId="4291406A" w14:textId="3C34A0ED" w:rsidR="00EF2F52" w:rsidRPr="00FD5CDC" w:rsidRDefault="00EF2F52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Ecuaciones irracionales.</w:t>
            </w:r>
          </w:p>
          <w:p w14:paraId="27EDA8E3" w14:textId="36ED9842" w:rsidR="00EF2F52" w:rsidRPr="00FD5CDC" w:rsidRDefault="00EF2F52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Intervalos, operatoria: unión, intersección y diferencia.</w:t>
            </w:r>
          </w:p>
          <w:p w14:paraId="51596C0D" w14:textId="7E1D943A" w:rsidR="00EF2F52" w:rsidRPr="00FD5CDC" w:rsidRDefault="00EF2F52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Inecuaciones, de </w:t>
            </w:r>
            <w:proofErr w:type="gramStart"/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1er  y</w:t>
            </w:r>
            <w:proofErr w:type="gramEnd"/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 2do grado, </w:t>
            </w:r>
            <w:proofErr w:type="spellStart"/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cuocientes</w:t>
            </w:r>
            <w:proofErr w:type="spellEnd"/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6F09EF36" w14:textId="46E04210" w:rsidR="00EF2F52" w:rsidRPr="00FD5CDC" w:rsidRDefault="00EF2F52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Valor absoluto, ecuaciones e inecuaciones.</w:t>
            </w:r>
          </w:p>
          <w:p w14:paraId="7F580382" w14:textId="77777777" w:rsidR="00EF2F52" w:rsidRPr="00FD5CDC" w:rsidRDefault="00EF2F52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lastRenderedPageBreak/>
              <w:t>Ecuaciones exponenciales y logarítmicas.</w:t>
            </w:r>
          </w:p>
          <w:p w14:paraId="7833F3CC" w14:textId="7A92DAC1" w:rsidR="00EF2F52" w:rsidRPr="00FD5CDC" w:rsidRDefault="00EF2F52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Sistemas de ecuaciones, de dos incógnitas y más (con calculadora).</w:t>
            </w:r>
          </w:p>
          <w:p w14:paraId="29558E1C" w14:textId="724ECDFA" w:rsidR="00EF2F52" w:rsidRPr="00FD5CDC" w:rsidRDefault="00EF2F52" w:rsidP="00DB5564">
            <w:pPr>
              <w:pStyle w:val="Prrafodelista"/>
              <w:numPr>
                <w:ilvl w:val="0"/>
                <w:numId w:val="22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Sistemas de inecuaciones lineales, gráfica de regiones.</w:t>
            </w:r>
          </w:p>
          <w:p w14:paraId="1B1D925C" w14:textId="77777777" w:rsidR="00AA52A0" w:rsidRPr="00FD5CDC" w:rsidRDefault="00AA52A0" w:rsidP="009F7049">
            <w:pPr>
              <w:spacing w:line="276" w:lineRule="auto"/>
              <w:ind w:left="17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849821" w14:textId="77777777" w:rsidR="00AD546D" w:rsidRPr="00FD5CDC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14:paraId="71CD197B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457684F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08499CCF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B115937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B1632AD" w14:textId="25ACA681" w:rsidR="0046471D" w:rsidRPr="00FD5CDC" w:rsidRDefault="0046471D" w:rsidP="0046471D">
            <w:pPr>
              <w:jc w:val="both"/>
              <w:rPr>
                <w:rFonts w:ascii="Arial" w:hAnsi="Arial" w:cs="Arial"/>
              </w:rPr>
            </w:pPr>
            <w:r w:rsidRPr="00FD5CDC">
              <w:rPr>
                <w:rFonts w:ascii="Arial" w:hAnsi="Arial" w:cs="Arial"/>
              </w:rPr>
              <w:t xml:space="preserve">Aplica axiomas, propiedades, definiciones y teoremas del álgebra elemental en IR, para la resolución de ecuaciones y sistemas de ecuaciones lineales, e inecuaciones.  </w:t>
            </w:r>
          </w:p>
          <w:p w14:paraId="73CE086E" w14:textId="77777777" w:rsidR="00AD546D" w:rsidRPr="00FD5CDC" w:rsidRDefault="00AD546D" w:rsidP="00D81D45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266BF5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708638E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77E01859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B12FF66" w14:textId="0BFE3B70" w:rsidR="007C02EE" w:rsidRPr="00FD5CDC" w:rsidRDefault="007C02EE" w:rsidP="007C02EE">
            <w:pPr>
              <w:tabs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5CDC">
              <w:rPr>
                <w:rFonts w:ascii="Arial" w:hAnsi="Arial" w:cs="Arial"/>
                <w:sz w:val="20"/>
                <w:szCs w:val="20"/>
              </w:rPr>
              <w:t xml:space="preserve">Prueba de respuestas combinadas que contemple la aplicación de definiciones, propiedades y teoremas de álgebra en IR, analizar las restricciones de ecuaciones y sistemas de ecuaciones de 1er y 2do grado; sistemas de ecuaciones, ecuaciones exponenciales y logarítmicas. Resolución de problemas contextualizados </w:t>
            </w:r>
            <w:r w:rsidR="0046471D" w:rsidRPr="00FD5CDC">
              <w:rPr>
                <w:rFonts w:ascii="Arial" w:hAnsi="Arial" w:cs="Arial"/>
                <w:sz w:val="20"/>
                <w:szCs w:val="20"/>
              </w:rPr>
              <w:t>haciendo énfasis en la comprensión lectora</w:t>
            </w:r>
            <w:r w:rsidR="00B807E9" w:rsidRPr="00FD5CD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2DCC9A4" w14:textId="77777777" w:rsidR="00AD546D" w:rsidRPr="00FD5CDC" w:rsidRDefault="00AD546D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306D78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BE48D15" w14:textId="6529CBBE" w:rsidR="00AD546D" w:rsidRPr="00FD5CD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t>Semana:</w:t>
            </w:r>
            <w:r w:rsidR="00C60028"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B2B83"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7 </w:t>
            </w:r>
            <w:r w:rsidR="008F64B2"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y </w:t>
            </w:r>
            <w:r w:rsidR="0046471D"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1</w:t>
            </w:r>
            <w:r w:rsidR="003B2B83"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  <w:p w14:paraId="5A05151A" w14:textId="77777777" w:rsidR="008F64B2" w:rsidRPr="00FD5CDC" w:rsidRDefault="008F64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0076250" w14:textId="77777777" w:rsidR="00AD546D" w:rsidRPr="00FD5CDC" w:rsidRDefault="00AD546D" w:rsidP="00E07FE0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3309B0B0" w14:textId="77777777" w:rsidR="0046471D" w:rsidRPr="00FD5CDC" w:rsidRDefault="0046471D"/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FD5CDC" w:rsidRPr="00FD5CDC" w14:paraId="46B92F31" w14:textId="77777777" w:rsidTr="0046471D">
        <w:trPr>
          <w:trHeight w:val="1770"/>
        </w:trPr>
        <w:tc>
          <w:tcPr>
            <w:tcW w:w="31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4299363D" w14:textId="77777777" w:rsidR="00AD546D" w:rsidRPr="00FD5CDC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0AC29A81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6AE0042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</w:p>
          <w:p w14:paraId="3C4CC310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7E4038B" w14:textId="77777777" w:rsidR="00AD546D" w:rsidRPr="00FD5CDC" w:rsidRDefault="00AD546D" w:rsidP="00DB5564">
            <w:pPr>
              <w:numPr>
                <w:ilvl w:val="0"/>
                <w:numId w:val="20"/>
              </w:num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Razonamiento Lógico</w:t>
            </w:r>
          </w:p>
          <w:p w14:paraId="3168D752" w14:textId="77777777" w:rsidR="00AD546D" w:rsidRPr="00FD5CDC" w:rsidRDefault="00C60028" w:rsidP="00DB5564">
            <w:pPr>
              <w:numPr>
                <w:ilvl w:val="1"/>
                <w:numId w:val="20"/>
              </w:numPr>
              <w:tabs>
                <w:tab w:val="clear" w:pos="680"/>
                <w:tab w:val="left" w:pos="693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Aplicación</w:t>
            </w:r>
            <w:r w:rsidR="00B02065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</w:t>
            </w:r>
            <w:r w:rsidR="00BF2D02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de propiedades, leyes y teoremas.</w:t>
            </w:r>
          </w:p>
          <w:p w14:paraId="1E1926E1" w14:textId="77777777" w:rsidR="00AD546D" w:rsidRPr="00FD5CDC" w:rsidRDefault="00C60028" w:rsidP="00DB5564">
            <w:pPr>
              <w:numPr>
                <w:ilvl w:val="1"/>
                <w:numId w:val="20"/>
              </w:numPr>
              <w:tabs>
                <w:tab w:val="clear" w:pos="680"/>
                <w:tab w:val="left" w:pos="693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Análisis</w:t>
            </w:r>
            <w:r w:rsidR="00BF2D02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de restricciones en IR</w:t>
            </w:r>
          </w:p>
          <w:p w14:paraId="45F54128" w14:textId="77777777" w:rsidR="00D81D45" w:rsidRPr="00FD5CDC" w:rsidRDefault="00C60028" w:rsidP="00DB5564">
            <w:pPr>
              <w:numPr>
                <w:ilvl w:val="1"/>
                <w:numId w:val="20"/>
              </w:numPr>
              <w:tabs>
                <w:tab w:val="clear" w:pos="680"/>
                <w:tab w:val="left" w:pos="693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Resolución </w:t>
            </w:r>
            <w:r w:rsidR="00D065B5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de Problemas</w:t>
            </w:r>
            <w:r w:rsidR="00BF2D02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</w:t>
            </w:r>
          </w:p>
          <w:p w14:paraId="6CD176F1" w14:textId="77777777" w:rsidR="00D81D45" w:rsidRPr="00FD5CDC" w:rsidRDefault="00D81D45" w:rsidP="00D81D45">
            <w:pPr>
              <w:pStyle w:val="Prrafodelista"/>
              <w:ind w:left="51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ACCEC78" w14:textId="77777777" w:rsidR="00B02065" w:rsidRPr="00FD5CDC" w:rsidRDefault="00D81D45" w:rsidP="00DB5564">
            <w:pPr>
              <w:numPr>
                <w:ilvl w:val="0"/>
                <w:numId w:val="20"/>
              </w:numPr>
              <w:tabs>
                <w:tab w:val="left" w:pos="578"/>
              </w:tabs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Orientación espacial</w:t>
            </w:r>
          </w:p>
          <w:p w14:paraId="56F6CE52" w14:textId="1F676F37" w:rsidR="0046471D" w:rsidRPr="00FD5CDC" w:rsidRDefault="004B4798" w:rsidP="00DB5564">
            <w:pPr>
              <w:numPr>
                <w:ilvl w:val="1"/>
                <w:numId w:val="20"/>
              </w:numPr>
              <w:tabs>
                <w:tab w:val="clear" w:pos="680"/>
                <w:tab w:val="left" w:pos="693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Representación gráfica </w:t>
            </w:r>
            <w:r w:rsidR="00BF2D02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un polinomio de 2do grado</w:t>
            </w:r>
            <w:r w:rsidR="0046471D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, y de sistemas de ecuaciones.</w:t>
            </w:r>
          </w:p>
          <w:p w14:paraId="64D400B9" w14:textId="77777777" w:rsidR="0046471D" w:rsidRPr="00FD5CDC" w:rsidRDefault="0046471D" w:rsidP="0046471D">
            <w:pPr>
              <w:tabs>
                <w:tab w:val="left" w:pos="693"/>
              </w:tabs>
              <w:ind w:left="68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0B62F47" w14:textId="12949FBC" w:rsidR="0046471D" w:rsidRPr="00FD5CDC" w:rsidRDefault="0046471D" w:rsidP="00DB5564">
            <w:pPr>
              <w:numPr>
                <w:ilvl w:val="0"/>
                <w:numId w:val="20"/>
              </w:numPr>
              <w:tabs>
                <w:tab w:val="left" w:pos="693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Uso de herramientas </w:t>
            </w:r>
            <w:proofErr w:type="spellStart"/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TICs</w:t>
            </w:r>
            <w:proofErr w:type="spellEnd"/>
          </w:p>
          <w:p w14:paraId="0101128B" w14:textId="77777777" w:rsidR="0046471D" w:rsidRPr="00FD5CDC" w:rsidRDefault="0046471D" w:rsidP="0046471D">
            <w:pPr>
              <w:tabs>
                <w:tab w:val="left" w:pos="693"/>
              </w:tabs>
              <w:ind w:left="34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B2E77BA" w14:textId="0201D7BD" w:rsidR="0046471D" w:rsidRPr="00FD5CDC" w:rsidRDefault="0046471D" w:rsidP="00DB5564">
            <w:pPr>
              <w:numPr>
                <w:ilvl w:val="1"/>
                <w:numId w:val="20"/>
              </w:numPr>
              <w:tabs>
                <w:tab w:val="clear" w:pos="680"/>
                <w:tab w:val="left" w:pos="693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Manejo de Calculadora gráfica.</w:t>
            </w:r>
          </w:p>
          <w:p w14:paraId="10893296" w14:textId="77777777" w:rsidR="00456349" w:rsidRPr="00FD5CDC" w:rsidRDefault="00456349" w:rsidP="00456349">
            <w:pPr>
              <w:tabs>
                <w:tab w:val="left" w:pos="693"/>
              </w:tabs>
              <w:ind w:left="68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7A666EE5" w14:textId="77777777" w:rsidR="00AD546D" w:rsidRPr="00FD5CD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AD546D" w:rsidRPr="00FD5CDC" w14:paraId="452BDECB" w14:textId="77777777" w:rsidTr="0046471D">
        <w:trPr>
          <w:trHeight w:val="3897"/>
        </w:trPr>
        <w:tc>
          <w:tcPr>
            <w:tcW w:w="3135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49544923" w14:textId="77777777" w:rsidR="00AD546D" w:rsidRPr="00FD5CDC" w:rsidRDefault="00AD546D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4186917E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2885714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23817EF9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9F0CEBB" w14:textId="77777777" w:rsidR="00AD546D" w:rsidRPr="00FD5CDC" w:rsidRDefault="00AD546D" w:rsidP="00DB5564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Disciplina, </w:t>
            </w: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66379F38" w14:textId="77777777" w:rsidR="00AD546D" w:rsidRPr="00FD5CDC" w:rsidRDefault="00AD546D" w:rsidP="00AD546D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EE40586" w14:textId="77777777" w:rsidR="00AD546D" w:rsidRPr="00FD5CDC" w:rsidRDefault="00AD546D" w:rsidP="00DB5564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Responsabilidad</w:t>
            </w:r>
            <w:r w:rsidR="005D4270"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,</w:t>
            </w:r>
            <w:r w:rsidR="00BF2D02"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5D4270" w:rsidRPr="00FD5CDC">
              <w:rPr>
                <w:rFonts w:ascii="Arial" w:hAnsi="Arial" w:cs="Arial"/>
                <w:sz w:val="20"/>
                <w:szCs w:val="20"/>
                <w:lang w:val="es-CL"/>
              </w:rPr>
              <w:t>cumpliendo con</w:t>
            </w: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 xml:space="preserve"> los deberes y compromisos oportunamente y participando con interés en las actividades </w:t>
            </w:r>
            <w:r w:rsidR="00D065B5" w:rsidRPr="00FD5CDC">
              <w:rPr>
                <w:rFonts w:ascii="Arial" w:hAnsi="Arial" w:cs="Arial"/>
                <w:sz w:val="20"/>
                <w:szCs w:val="20"/>
                <w:lang w:val="es-CL"/>
              </w:rPr>
              <w:t>propuestas sean</w:t>
            </w: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 xml:space="preserve"> estas individuales o colectivas.</w:t>
            </w:r>
          </w:p>
          <w:p w14:paraId="0CB4F240" w14:textId="77777777" w:rsidR="00AD546D" w:rsidRPr="00FD5CDC" w:rsidRDefault="00AD546D" w:rsidP="00AD546D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4BE2B70" w14:textId="77777777" w:rsidR="00AD546D" w:rsidRPr="00FD5CDC" w:rsidRDefault="00AD546D" w:rsidP="00DB5564">
            <w:pPr>
              <w:pStyle w:val="Prrafodelista"/>
              <w:numPr>
                <w:ilvl w:val="2"/>
                <w:numId w:val="6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Respeto</w:t>
            </w:r>
            <w:r w:rsidR="005D4270"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,</w:t>
            </w:r>
            <w:r w:rsidR="00BF2D02"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5D4270" w:rsidRPr="00FD5CDC">
              <w:rPr>
                <w:rFonts w:ascii="Arial" w:hAnsi="Arial" w:cs="Arial"/>
                <w:sz w:val="20"/>
                <w:szCs w:val="20"/>
                <w:lang w:val="es-CL"/>
              </w:rPr>
              <w:t xml:space="preserve">reconociendo la autoridad, demostrando buenos modales, cortesía y deferencia en las </w:t>
            </w:r>
            <w:r w:rsidR="00D065B5" w:rsidRPr="00FD5CDC">
              <w:rPr>
                <w:rFonts w:ascii="Arial" w:hAnsi="Arial" w:cs="Arial"/>
                <w:sz w:val="20"/>
                <w:szCs w:val="20"/>
                <w:lang w:val="es-CL"/>
              </w:rPr>
              <w:t>relaciones con</w:t>
            </w:r>
            <w:r w:rsidR="005D4270" w:rsidRPr="00FD5CDC">
              <w:rPr>
                <w:rFonts w:ascii="Arial" w:hAnsi="Arial" w:cs="Arial"/>
                <w:sz w:val="20"/>
                <w:szCs w:val="20"/>
                <w:lang w:val="es-CL"/>
              </w:rPr>
              <w:t xml:space="preserve"> los demás.</w:t>
            </w:r>
          </w:p>
          <w:p w14:paraId="5E952547" w14:textId="77777777" w:rsidR="00AD546D" w:rsidRPr="00FD5CDC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AC3FA79" w14:textId="77777777" w:rsidR="00AD546D" w:rsidRPr="00FD5CDC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bottom w:val="single" w:sz="4" w:space="0" w:color="000000" w:themeColor="text1"/>
            </w:tcBorders>
          </w:tcPr>
          <w:p w14:paraId="6B6CBA16" w14:textId="77777777" w:rsidR="00AD546D" w:rsidRPr="00FD5CD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3F0EF4E0" w14:textId="77777777" w:rsidR="00837117" w:rsidRPr="00FD5CDC" w:rsidRDefault="00837117">
      <w:pPr>
        <w:rPr>
          <w:rFonts w:ascii="Arial" w:hAnsi="Arial" w:cs="Arial"/>
          <w:b/>
          <w:sz w:val="18"/>
          <w:szCs w:val="18"/>
          <w:lang w:val="es-CL"/>
        </w:rPr>
      </w:pPr>
    </w:p>
    <w:p w14:paraId="3BD51B21" w14:textId="77777777" w:rsidR="00837117" w:rsidRPr="00FD5CDC" w:rsidRDefault="00837117">
      <w:pPr>
        <w:rPr>
          <w:rFonts w:ascii="Arial" w:hAnsi="Arial" w:cs="Arial"/>
          <w:b/>
          <w:sz w:val="18"/>
          <w:szCs w:val="18"/>
          <w:lang w:val="es-CL"/>
        </w:rPr>
      </w:pPr>
      <w:r w:rsidRPr="00FD5CDC"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FD5CDC" w:rsidRPr="00FD5CDC" w14:paraId="1FF44FEB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71DDEAD" w14:textId="79045E5D" w:rsidR="00837117" w:rsidRPr="00FD5CDC" w:rsidRDefault="0063727F" w:rsidP="0063727F">
            <w:pPr>
              <w:pStyle w:val="Prrafodelista"/>
              <w:numPr>
                <w:ilvl w:val="1"/>
                <w:numId w:val="3"/>
              </w:numPr>
              <w:ind w:left="2283" w:hanging="1701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GEOMETRÍA ANALÍTICA</w:t>
            </w:r>
          </w:p>
        </w:tc>
      </w:tr>
      <w:tr w:rsidR="00FD5CDC" w:rsidRPr="00FD5CDC" w14:paraId="1F56072C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AAA9F44" w14:textId="77777777" w:rsidR="004E7881" w:rsidRPr="00FD5CDC" w:rsidRDefault="004E7881" w:rsidP="004E7881">
            <w:pPr>
              <w:jc w:val="center"/>
              <w:rPr>
                <w:b/>
              </w:rPr>
            </w:pPr>
          </w:p>
          <w:p w14:paraId="7EACFD0B" w14:textId="77777777" w:rsidR="004E7881" w:rsidRPr="00FD5CDC" w:rsidRDefault="004E7881" w:rsidP="004E7881">
            <w:pPr>
              <w:jc w:val="center"/>
              <w:rPr>
                <w:b/>
              </w:rPr>
            </w:pPr>
            <w:r w:rsidRPr="00FD5CDC">
              <w:rPr>
                <w:b/>
              </w:rPr>
              <w:t>CARGA</w:t>
            </w:r>
          </w:p>
          <w:p w14:paraId="4D748D40" w14:textId="77777777" w:rsidR="004E7881" w:rsidRPr="00FD5CDC" w:rsidRDefault="004E7881" w:rsidP="004E7881">
            <w:pPr>
              <w:jc w:val="center"/>
              <w:rPr>
                <w:b/>
              </w:rPr>
            </w:pPr>
            <w:r w:rsidRPr="00FD5CDC">
              <w:rPr>
                <w:b/>
              </w:rPr>
              <w:t>HORARIA:</w:t>
            </w:r>
          </w:p>
          <w:p w14:paraId="0B5BACA4" w14:textId="77777777" w:rsidR="00837117" w:rsidRPr="00FD5CDC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56FAC1A1" w14:textId="77777777" w:rsidR="00837117" w:rsidRPr="00FD5CDC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6CE32436" w14:textId="77777777" w:rsidR="00837117" w:rsidRPr="00FD5CDC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0F12CF1" w14:textId="77777777" w:rsidR="00837117" w:rsidRPr="00FD5CDC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D5CDC" w:rsidRPr="00FD5CDC" w14:paraId="1A7912DB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25DF2DC" w14:textId="77777777" w:rsidR="00837117" w:rsidRPr="00FD5CDC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293AAD87" w14:textId="77777777" w:rsidR="00837117" w:rsidRPr="00FD5CDC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4B1FD215" w14:textId="77777777" w:rsidR="00837117" w:rsidRPr="00FD5CDC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1ECB58C1" w14:textId="77777777" w:rsidR="00837117" w:rsidRPr="00FD5CDC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7A18B7E1" w14:textId="77777777" w:rsidR="00837117" w:rsidRPr="00FD5CDC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215335CA" w14:textId="77777777" w:rsidR="00837117" w:rsidRPr="00FD5CDC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10435463" w14:textId="77777777" w:rsidR="00837117" w:rsidRPr="00FD5CDC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20910D1" w14:textId="77777777" w:rsidR="00837117" w:rsidRPr="00FD5CDC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30D6D3E7" w14:textId="77777777" w:rsidR="00837117" w:rsidRPr="00FD5CDC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C8C24AE" w14:textId="77777777" w:rsidR="00837117" w:rsidRPr="00FD5CDC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767F6EF" w14:textId="77777777" w:rsidR="00837117" w:rsidRPr="00FD5CDC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D5CDC" w:rsidRPr="00FD5CDC" w14:paraId="19B87F67" w14:textId="77777777" w:rsidTr="008371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1D521D8" w14:textId="77777777" w:rsidR="00837117" w:rsidRPr="00FD5CDC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58801D7B" w14:textId="51525337" w:rsidR="00837117" w:rsidRPr="00FD5CDC" w:rsidRDefault="00D81D45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1</w:t>
            </w:r>
            <w:r w:rsidR="0063727F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14:paraId="45F7D27F" w14:textId="1FF07E0F" w:rsidR="00837117" w:rsidRPr="00FD5CDC" w:rsidRDefault="0063727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1</w:t>
            </w:r>
            <w:r w:rsidR="004E7881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2</w:t>
            </w:r>
          </w:p>
        </w:tc>
        <w:tc>
          <w:tcPr>
            <w:tcW w:w="1167" w:type="dxa"/>
          </w:tcPr>
          <w:p w14:paraId="4F5331AB" w14:textId="4E655F99" w:rsidR="00837117" w:rsidRPr="00FD5CDC" w:rsidRDefault="00D81D45" w:rsidP="0026301E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0</w:t>
            </w:r>
            <w:r w:rsidR="0063727F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45A55DAA" w14:textId="20268204" w:rsidR="00837117" w:rsidRPr="00FD5CDC" w:rsidRDefault="0063727F" w:rsidP="000C0EB9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26</w:t>
            </w:r>
          </w:p>
        </w:tc>
        <w:tc>
          <w:tcPr>
            <w:tcW w:w="1104" w:type="dxa"/>
          </w:tcPr>
          <w:p w14:paraId="740715DA" w14:textId="41117AD5" w:rsidR="00837117" w:rsidRPr="00FD5CDC" w:rsidRDefault="00D84946" w:rsidP="000C0EB9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20</w:t>
            </w:r>
          </w:p>
        </w:tc>
        <w:tc>
          <w:tcPr>
            <w:tcW w:w="1831" w:type="dxa"/>
          </w:tcPr>
          <w:p w14:paraId="4EDE36E5" w14:textId="32DA3A5A" w:rsidR="00837117" w:rsidRPr="00FD5CDC" w:rsidRDefault="00D84946" w:rsidP="008F64B2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>09</w:t>
            </w:r>
          </w:p>
        </w:tc>
        <w:tc>
          <w:tcPr>
            <w:tcW w:w="1621" w:type="dxa"/>
          </w:tcPr>
          <w:p w14:paraId="3DECBBD8" w14:textId="02F18277" w:rsidR="00837117" w:rsidRPr="00FD5CDC" w:rsidRDefault="00D84946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>28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3DEF2057" w14:textId="77777777" w:rsidR="00837117" w:rsidRPr="00FD5CDC" w:rsidRDefault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:rsidRPr="00FD5CDC" w14:paraId="49F29549" w14:textId="77777777" w:rsidTr="00837117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55FC4512" w14:textId="1F61102A" w:rsidR="00837117" w:rsidRPr="00FD5CDC" w:rsidRDefault="008371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63727F"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2</w:t>
            </w:r>
          </w:p>
        </w:tc>
      </w:tr>
    </w:tbl>
    <w:p w14:paraId="43F212CD" w14:textId="77777777" w:rsidR="0046471D" w:rsidRPr="00FD5CDC" w:rsidRDefault="0046471D" w:rsidP="0046471D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402"/>
        <w:gridCol w:w="3261"/>
      </w:tblGrid>
      <w:tr w:rsidR="00FD5CDC" w:rsidRPr="00FD5CDC" w14:paraId="25E7BD34" w14:textId="77777777" w:rsidTr="00B15A1F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38C82993" w14:textId="77777777" w:rsidR="0046471D" w:rsidRPr="00FD5CDC" w:rsidRDefault="0046471D" w:rsidP="00B15A1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71EFC3D7" w14:textId="77777777" w:rsidR="0046471D" w:rsidRPr="00FD5CDC" w:rsidRDefault="0046471D" w:rsidP="00B15A1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26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6390E56" w14:textId="77777777" w:rsidR="0046471D" w:rsidRPr="00FD5CDC" w:rsidRDefault="0046471D" w:rsidP="00B15A1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D5CDC" w:rsidRPr="00FD5CDC" w14:paraId="11228AC6" w14:textId="77777777" w:rsidTr="003B2B83">
        <w:trPr>
          <w:trHeight w:val="3755"/>
        </w:trPr>
        <w:tc>
          <w:tcPr>
            <w:tcW w:w="3510" w:type="dxa"/>
            <w:tcMar>
              <w:top w:w="57" w:type="dxa"/>
              <w:bottom w:w="57" w:type="dxa"/>
            </w:tcMar>
          </w:tcPr>
          <w:p w14:paraId="5D0A0149" w14:textId="77777777" w:rsidR="0046471D" w:rsidRPr="00FD5CDC" w:rsidRDefault="0046471D" w:rsidP="00B15A1F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2E2F6E19" w14:textId="77777777" w:rsidR="0046471D" w:rsidRPr="00FD5CDC" w:rsidRDefault="0046471D" w:rsidP="00B15A1F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3D358832" w14:textId="5255030F" w:rsidR="0046471D" w:rsidRPr="00FD5CDC" w:rsidRDefault="0046471D" w:rsidP="00DB5564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Trabajo individual o colaborativo en el desarrollo de guías de aprendizaje de aplicaciones de rectas, circunferencia y parábolas.</w:t>
            </w:r>
          </w:p>
          <w:p w14:paraId="583EDB7D" w14:textId="77777777" w:rsidR="0046471D" w:rsidRPr="00FD5CDC" w:rsidRDefault="0046471D" w:rsidP="0046471D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49B6BBA8" w14:textId="68CD031F" w:rsidR="0046471D" w:rsidRPr="00FD5CDC" w:rsidRDefault="0046471D" w:rsidP="00DB5564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Desarrollo de actividades dirigidas con apoyo de calculadora gráfica o programas específicos que permitan representar relaciones en el plano cartesiano, graficar rectas, </w:t>
            </w:r>
            <w:proofErr w:type="gramStart"/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circunferencias  y</w:t>
            </w:r>
            <w:proofErr w:type="gramEnd"/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 parábolas.</w:t>
            </w:r>
          </w:p>
          <w:p w14:paraId="0249FF8A" w14:textId="77777777" w:rsidR="0046471D" w:rsidRPr="00FD5CDC" w:rsidRDefault="0046471D" w:rsidP="00B15A1F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6BDD0D00" w14:textId="64FCB96B" w:rsidR="0046471D" w:rsidRPr="00FD5CDC" w:rsidRDefault="0046471D" w:rsidP="00DB5564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Desarrollo de ABP</w:t>
            </w:r>
            <w:r w:rsidR="000D6372"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 referido al modelamiento de una </w:t>
            </w:r>
            <w:proofErr w:type="spellStart"/>
            <w:r w:rsidR="000D6372" w:rsidRPr="00FD5CDC">
              <w:rPr>
                <w:rFonts w:ascii="Arial" w:hAnsi="Arial" w:cs="Arial"/>
                <w:sz w:val="20"/>
                <w:szCs w:val="20"/>
                <w:lang w:val="es-MX"/>
              </w:rPr>
              <w:t>situción</w:t>
            </w:r>
            <w:proofErr w:type="spellEnd"/>
            <w:r w:rsidR="000D6372"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 real que contemple la aplicación los conceptos de distancia, rectas, circunferencia o parábola</w:t>
            </w: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, con uso de rúbrica. </w:t>
            </w:r>
          </w:p>
          <w:p w14:paraId="1A4897DD" w14:textId="77777777" w:rsidR="0046471D" w:rsidRPr="00FD5CDC" w:rsidRDefault="0046471D" w:rsidP="00B15A1F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2E84A187" w14:textId="77777777" w:rsidR="0046471D" w:rsidRPr="00FD5CDC" w:rsidRDefault="0046471D" w:rsidP="00B15A1F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313575B6" w14:textId="77777777" w:rsidR="0046471D" w:rsidRPr="00FD5CDC" w:rsidRDefault="0046471D" w:rsidP="00B15A1F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7BC8E355" w14:textId="77777777" w:rsidR="0046471D" w:rsidRPr="00FD5CDC" w:rsidRDefault="0046471D" w:rsidP="00B15A1F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402" w:type="dxa"/>
          </w:tcPr>
          <w:p w14:paraId="64C6204C" w14:textId="77777777" w:rsidR="0046471D" w:rsidRPr="00FD5CDC" w:rsidRDefault="0046471D" w:rsidP="0046471D">
            <w:pPr>
              <w:pStyle w:val="Prrafodelista"/>
              <w:tabs>
                <w:tab w:val="left" w:pos="442"/>
              </w:tabs>
              <w:ind w:left="340"/>
              <w:jc w:val="both"/>
              <w:rPr>
                <w:rFonts w:ascii="Arial" w:hAnsi="Arial" w:cs="Arial"/>
                <w:sz w:val="4"/>
                <w:szCs w:val="4"/>
                <w:lang w:val="es-MX"/>
              </w:rPr>
            </w:pPr>
          </w:p>
          <w:p w14:paraId="1FD1FD85" w14:textId="77777777" w:rsidR="0046471D" w:rsidRPr="00FD5CDC" w:rsidRDefault="0046471D" w:rsidP="0046471D">
            <w:pPr>
              <w:pStyle w:val="Prrafodelista"/>
              <w:tabs>
                <w:tab w:val="left" w:pos="442"/>
              </w:tabs>
              <w:ind w:left="34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Declarativos:</w:t>
            </w:r>
          </w:p>
          <w:p w14:paraId="6ADE649C" w14:textId="77777777" w:rsidR="0018670F" w:rsidRPr="00FD5CDC" w:rsidRDefault="0018670F" w:rsidP="0046471D">
            <w:pPr>
              <w:pStyle w:val="Prrafodelista"/>
              <w:tabs>
                <w:tab w:val="left" w:pos="442"/>
              </w:tabs>
              <w:ind w:left="34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</w:pPr>
          </w:p>
          <w:p w14:paraId="55F79F19" w14:textId="4B6695D3" w:rsidR="0046471D" w:rsidRPr="00FD5CDC" w:rsidRDefault="00793DFB" w:rsidP="00DB5564">
            <w:pPr>
              <w:pStyle w:val="Prrafodelista"/>
              <w:numPr>
                <w:ilvl w:val="0"/>
                <w:numId w:val="23"/>
              </w:numPr>
              <w:tabs>
                <w:tab w:val="left" w:pos="442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La Recta</w:t>
            </w:r>
          </w:p>
          <w:p w14:paraId="4010DAB0" w14:textId="77777777" w:rsidR="00793DFB" w:rsidRPr="00FD5CDC" w:rsidRDefault="00793DFB" w:rsidP="00793DFB">
            <w:pPr>
              <w:pStyle w:val="Prrafodelista"/>
              <w:tabs>
                <w:tab w:val="left" w:pos="442"/>
              </w:tabs>
              <w:ind w:left="34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179F5C60" w14:textId="77777777" w:rsidR="0046471D" w:rsidRPr="00FD5CDC" w:rsidRDefault="0046471D" w:rsidP="00DB5564">
            <w:pPr>
              <w:numPr>
                <w:ilvl w:val="1"/>
                <w:numId w:val="25"/>
              </w:numPr>
              <w:tabs>
                <w:tab w:val="clear" w:pos="680"/>
                <w:tab w:val="left" w:pos="693"/>
              </w:tabs>
              <w:ind w:left="486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Relaciones Binarias.</w:t>
            </w:r>
          </w:p>
          <w:p w14:paraId="42AF5A95" w14:textId="387129ED" w:rsidR="0046471D" w:rsidRPr="00FD5CDC" w:rsidRDefault="0046471D" w:rsidP="00DB5564">
            <w:pPr>
              <w:numPr>
                <w:ilvl w:val="1"/>
                <w:numId w:val="25"/>
              </w:numPr>
              <w:tabs>
                <w:tab w:val="clear" w:pos="680"/>
                <w:tab w:val="left" w:pos="693"/>
              </w:tabs>
              <w:ind w:left="486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Definición par ordenado</w:t>
            </w:r>
            <w:r w:rsidR="00793DFB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en el Plano 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Cartesiano.</w:t>
            </w:r>
          </w:p>
          <w:p w14:paraId="4273A553" w14:textId="5DCB1064" w:rsidR="0046471D" w:rsidRPr="00FD5CDC" w:rsidRDefault="0046471D" w:rsidP="00DB5564">
            <w:pPr>
              <w:numPr>
                <w:ilvl w:val="1"/>
                <w:numId w:val="25"/>
              </w:numPr>
              <w:tabs>
                <w:tab w:val="clear" w:pos="680"/>
                <w:tab w:val="left" w:pos="693"/>
              </w:tabs>
              <w:ind w:left="486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Distancia entre puntos.</w:t>
            </w:r>
          </w:p>
          <w:p w14:paraId="2261D97B" w14:textId="25809D98" w:rsidR="0046471D" w:rsidRPr="00FD5CDC" w:rsidRDefault="0046471D" w:rsidP="00DB5564">
            <w:pPr>
              <w:numPr>
                <w:ilvl w:val="1"/>
                <w:numId w:val="25"/>
              </w:numPr>
              <w:tabs>
                <w:tab w:val="clear" w:pos="680"/>
                <w:tab w:val="left" w:pos="693"/>
              </w:tabs>
              <w:ind w:left="486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Pendiente de una recta.</w:t>
            </w:r>
          </w:p>
          <w:p w14:paraId="5C32EFED" w14:textId="21A6ED67" w:rsidR="0046471D" w:rsidRPr="00FD5CDC" w:rsidRDefault="0046471D" w:rsidP="00DB5564">
            <w:pPr>
              <w:numPr>
                <w:ilvl w:val="1"/>
                <w:numId w:val="25"/>
              </w:numPr>
              <w:tabs>
                <w:tab w:val="clear" w:pos="680"/>
                <w:tab w:val="left" w:pos="693"/>
              </w:tabs>
              <w:ind w:left="486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Ecuaciones de la Recta.</w:t>
            </w:r>
          </w:p>
          <w:p w14:paraId="7BBE994D" w14:textId="138A4616" w:rsidR="0046471D" w:rsidRPr="00FD5CDC" w:rsidRDefault="0046471D" w:rsidP="00DB5564">
            <w:pPr>
              <w:numPr>
                <w:ilvl w:val="1"/>
                <w:numId w:val="25"/>
              </w:numPr>
              <w:tabs>
                <w:tab w:val="clear" w:pos="680"/>
                <w:tab w:val="left" w:pos="693"/>
              </w:tabs>
              <w:ind w:left="486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Distancia de un punto a una recta.</w:t>
            </w:r>
          </w:p>
          <w:p w14:paraId="1CCD21D7" w14:textId="77777777" w:rsidR="0046471D" w:rsidRPr="00FD5CDC" w:rsidRDefault="0046471D" w:rsidP="00DB5564">
            <w:pPr>
              <w:numPr>
                <w:ilvl w:val="1"/>
                <w:numId w:val="25"/>
              </w:numPr>
              <w:tabs>
                <w:tab w:val="clear" w:pos="680"/>
                <w:tab w:val="left" w:pos="693"/>
              </w:tabs>
              <w:ind w:left="486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Rectas paralelas y perpendiculares.</w:t>
            </w:r>
          </w:p>
          <w:p w14:paraId="0497F88B" w14:textId="15BB287B" w:rsidR="0046471D" w:rsidRPr="00FD5CDC" w:rsidRDefault="0046471D" w:rsidP="00DB5564">
            <w:pPr>
              <w:numPr>
                <w:ilvl w:val="1"/>
                <w:numId w:val="25"/>
              </w:numPr>
              <w:tabs>
                <w:tab w:val="clear" w:pos="680"/>
                <w:tab w:val="left" w:pos="693"/>
              </w:tabs>
              <w:ind w:left="486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Gráficas de una recta.</w:t>
            </w:r>
          </w:p>
          <w:p w14:paraId="311E115A" w14:textId="1C83AC22" w:rsidR="00793DFB" w:rsidRPr="00FD5CDC" w:rsidRDefault="00793DFB" w:rsidP="00793DFB">
            <w:pPr>
              <w:tabs>
                <w:tab w:val="left" w:pos="442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4F2EA9F9" w14:textId="14DCD318" w:rsidR="00793DFB" w:rsidRPr="00FD5CDC" w:rsidRDefault="00793DFB" w:rsidP="00DB5564">
            <w:pPr>
              <w:pStyle w:val="Prrafodelista"/>
              <w:numPr>
                <w:ilvl w:val="0"/>
                <w:numId w:val="23"/>
              </w:numPr>
              <w:tabs>
                <w:tab w:val="left" w:pos="442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Cónicas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</w:t>
            </w:r>
          </w:p>
          <w:p w14:paraId="4AF87978" w14:textId="77777777" w:rsidR="00793DFB" w:rsidRPr="00FD5CDC" w:rsidRDefault="00793DFB" w:rsidP="00793DFB">
            <w:pPr>
              <w:pStyle w:val="Prrafodelista"/>
              <w:tabs>
                <w:tab w:val="left" w:pos="442"/>
              </w:tabs>
              <w:ind w:left="340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48914593" w14:textId="2F49C77C" w:rsidR="0046471D" w:rsidRPr="00FD5CDC" w:rsidRDefault="0046471D" w:rsidP="00DB5564">
            <w:pPr>
              <w:numPr>
                <w:ilvl w:val="1"/>
                <w:numId w:val="26"/>
              </w:numPr>
              <w:tabs>
                <w:tab w:val="clear" w:pos="680"/>
                <w:tab w:val="left" w:pos="693"/>
              </w:tabs>
              <w:ind w:left="486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Ecuaciones</w:t>
            </w:r>
            <w:r w:rsidR="00793DFB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generales y </w:t>
            </w:r>
            <w:proofErr w:type="gramStart"/>
            <w:r w:rsidR="00793DFB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canónicas 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de</w:t>
            </w:r>
            <w:proofErr w:type="gramEnd"/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una Circunferencia</w:t>
            </w:r>
            <w:r w:rsidR="00793DFB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, sus elementos. Gráfica</w:t>
            </w:r>
          </w:p>
          <w:p w14:paraId="36B71D40" w14:textId="09F063D3" w:rsidR="0046471D" w:rsidRPr="00FD5CDC" w:rsidRDefault="0046471D" w:rsidP="00DB5564">
            <w:pPr>
              <w:numPr>
                <w:ilvl w:val="1"/>
                <w:numId w:val="26"/>
              </w:numPr>
              <w:tabs>
                <w:tab w:val="clear" w:pos="680"/>
                <w:tab w:val="left" w:pos="693"/>
              </w:tabs>
              <w:ind w:left="486" w:hanging="283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Ecuaciones </w:t>
            </w:r>
            <w:r w:rsidR="00793DFB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generales y canónicas 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de una Parábola.</w:t>
            </w:r>
          </w:p>
          <w:p w14:paraId="4936CCB3" w14:textId="77777777" w:rsidR="0046471D" w:rsidRPr="00FD5CDC" w:rsidRDefault="0046471D" w:rsidP="0046471D">
            <w:pPr>
              <w:pStyle w:val="Prrafodelista"/>
              <w:tabs>
                <w:tab w:val="left" w:pos="442"/>
              </w:tabs>
              <w:ind w:left="34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261" w:type="dxa"/>
          </w:tcPr>
          <w:p w14:paraId="5657D827" w14:textId="77777777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30C23F1" w14:textId="77777777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03CB8AE1" w14:textId="77777777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29B814E" w14:textId="472AA403" w:rsidR="0046471D" w:rsidRPr="00FD5CDC" w:rsidRDefault="0046471D" w:rsidP="00B15A1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</w:rPr>
              <w:t>Coordina diferentes fuentes de información geométrica en el Plano cartesiano</w:t>
            </w: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 de forma analítica y gráfica, para resolver problemas   de rectas, circunferencias, y parábolas. </w:t>
            </w:r>
          </w:p>
          <w:p w14:paraId="7D8EAFA3" w14:textId="77777777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5F50AB7" w14:textId="77777777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4A901CD" w14:textId="77777777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62B6B77D" w14:textId="77777777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6AA2216" w14:textId="77777777" w:rsidR="0046471D" w:rsidRPr="00FD5CDC" w:rsidRDefault="0046471D" w:rsidP="00B15A1F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Prueba de respuestas combinadas relativas a rectas y cónicas.</w:t>
            </w:r>
          </w:p>
          <w:p w14:paraId="597A065A" w14:textId="77777777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136A0A6" w14:textId="77777777" w:rsidR="00C00025" w:rsidRPr="00FD5CDC" w:rsidRDefault="00C00025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7A203C2" w14:textId="64BE599E" w:rsidR="00C00025" w:rsidRPr="00FD5CDC" w:rsidRDefault="00C00025" w:rsidP="00C00025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Desarrolla ABP referido al modelamiento de una </w:t>
            </w:r>
            <w:proofErr w:type="spellStart"/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situción</w:t>
            </w:r>
            <w:proofErr w:type="spellEnd"/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 real que contemple la aplicación los conceptos de distancia, rectas, circunferencia o parábola, con uso de rúbrica. </w:t>
            </w:r>
          </w:p>
          <w:p w14:paraId="3952A0B5" w14:textId="77777777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31EC1CD1" w14:textId="77777777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A1A4854" w14:textId="0B1685A4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Semana: </w:t>
            </w:r>
            <w:r w:rsidR="003B2B83"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  <w:p w14:paraId="6767B89F" w14:textId="77777777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3B2B83" w:rsidRPr="00FD5CDC" w14:paraId="6CF5E490" w14:textId="77777777" w:rsidTr="003B2B83">
        <w:trPr>
          <w:trHeight w:val="3330"/>
        </w:trPr>
        <w:tc>
          <w:tcPr>
            <w:tcW w:w="3510" w:type="dxa"/>
            <w:tcMar>
              <w:top w:w="57" w:type="dxa"/>
              <w:bottom w:w="57" w:type="dxa"/>
            </w:tcMar>
          </w:tcPr>
          <w:p w14:paraId="2CA31616" w14:textId="77777777" w:rsidR="003B2B83" w:rsidRPr="00FD5CDC" w:rsidRDefault="003B2B83" w:rsidP="003B2B83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14:paraId="27D92276" w14:textId="77777777" w:rsidR="003B2B83" w:rsidRPr="00FD5CDC" w:rsidRDefault="003B2B83" w:rsidP="003B2B83">
            <w:pPr>
              <w:tabs>
                <w:tab w:val="left" w:pos="442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Procedimentales (Habilidades y Destrezas</w:t>
            </w:r>
          </w:p>
          <w:p w14:paraId="500BDE82" w14:textId="77777777" w:rsidR="003B2B83" w:rsidRPr="00FD5CDC" w:rsidRDefault="003B2B83" w:rsidP="003B2B83">
            <w:pPr>
              <w:pStyle w:val="Prrafodelista"/>
              <w:tabs>
                <w:tab w:val="left" w:pos="442"/>
              </w:tabs>
              <w:ind w:left="340"/>
              <w:jc w:val="both"/>
              <w:rPr>
                <w:rFonts w:ascii="Arial" w:hAnsi="Arial" w:cs="Arial"/>
                <w:sz w:val="4"/>
                <w:szCs w:val="4"/>
                <w:lang w:val="es-MX"/>
              </w:rPr>
            </w:pPr>
          </w:p>
          <w:p w14:paraId="726412AA" w14:textId="77777777" w:rsidR="003B2B83" w:rsidRPr="00FD5CDC" w:rsidRDefault="003B2B83" w:rsidP="00DB5564">
            <w:pPr>
              <w:pStyle w:val="Prrafodelista"/>
              <w:numPr>
                <w:ilvl w:val="0"/>
                <w:numId w:val="27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Razonamiento Lógico</w:t>
            </w:r>
          </w:p>
          <w:p w14:paraId="042D041D" w14:textId="77777777" w:rsidR="003B2B83" w:rsidRPr="00FD5CDC" w:rsidRDefault="003B2B83" w:rsidP="00DB5564">
            <w:pPr>
              <w:pStyle w:val="Prrafodelista"/>
              <w:numPr>
                <w:ilvl w:val="1"/>
                <w:numId w:val="27"/>
              </w:numPr>
              <w:tabs>
                <w:tab w:val="left" w:pos="442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Resolución de problemas de </w:t>
            </w:r>
            <w:proofErr w:type="gramStart"/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rectas ,</w:t>
            </w:r>
            <w:proofErr w:type="gramEnd"/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 circunferencia y parábolas.</w:t>
            </w:r>
          </w:p>
          <w:p w14:paraId="4E0385DB" w14:textId="77777777" w:rsidR="003B2B83" w:rsidRPr="00FD5CDC" w:rsidRDefault="003B2B83" w:rsidP="003B2B83">
            <w:pPr>
              <w:pStyle w:val="Prrafodelista"/>
              <w:tabs>
                <w:tab w:val="left" w:pos="442"/>
              </w:tabs>
              <w:ind w:left="340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7832FAAC" w14:textId="77777777" w:rsidR="003B2B83" w:rsidRPr="00FD5CDC" w:rsidRDefault="003B2B83" w:rsidP="00DB5564">
            <w:pPr>
              <w:pStyle w:val="Prrafodelista"/>
              <w:numPr>
                <w:ilvl w:val="0"/>
                <w:numId w:val="27"/>
              </w:numPr>
              <w:tabs>
                <w:tab w:val="left" w:pos="442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b/>
                <w:bCs/>
                <w:sz w:val="20"/>
                <w:szCs w:val="20"/>
                <w:lang w:val="es-MX"/>
              </w:rPr>
              <w:t>Orientación Espacial</w:t>
            </w: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0793081D" w14:textId="56C789B3" w:rsidR="003B2B83" w:rsidRPr="00FD5CDC" w:rsidRDefault="003B2B83" w:rsidP="003B2B83">
            <w:pPr>
              <w:pStyle w:val="Prrafodelista"/>
              <w:tabs>
                <w:tab w:val="left" w:pos="442"/>
              </w:tabs>
              <w:ind w:left="340"/>
              <w:jc w:val="both"/>
              <w:rPr>
                <w:rFonts w:ascii="Arial" w:hAnsi="Arial" w:cs="Arial"/>
                <w:sz w:val="4"/>
                <w:szCs w:val="4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Coordinación de diferentes fuentes e información al representar gráficamente rectas y parábolas en el plano cartesiano.</w:t>
            </w:r>
          </w:p>
        </w:tc>
        <w:tc>
          <w:tcPr>
            <w:tcW w:w="3261" w:type="dxa"/>
          </w:tcPr>
          <w:p w14:paraId="2EAAE3E7" w14:textId="77777777" w:rsidR="003B2B83" w:rsidRPr="00FD5CDC" w:rsidRDefault="003B2B83" w:rsidP="003B2B8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1875CA1D" w14:textId="77777777" w:rsidR="003B2B83" w:rsidRPr="00FD5CDC" w:rsidRDefault="003B2B83"/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402"/>
        <w:gridCol w:w="3261"/>
      </w:tblGrid>
      <w:tr w:rsidR="0046471D" w:rsidRPr="00FD5CDC" w14:paraId="2A6C0925" w14:textId="77777777" w:rsidTr="00B15A1F">
        <w:trPr>
          <w:trHeight w:val="4977"/>
        </w:trPr>
        <w:tc>
          <w:tcPr>
            <w:tcW w:w="3510" w:type="dxa"/>
            <w:tcMar>
              <w:top w:w="57" w:type="dxa"/>
              <w:bottom w:w="57" w:type="dxa"/>
            </w:tcMar>
          </w:tcPr>
          <w:p w14:paraId="2F9FFB24" w14:textId="77777777" w:rsidR="0046471D" w:rsidRPr="00FD5CDC" w:rsidRDefault="0046471D" w:rsidP="00B15A1F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402" w:type="dxa"/>
          </w:tcPr>
          <w:p w14:paraId="72D22E1F" w14:textId="77777777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440492F" w14:textId="77777777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31445589" w14:textId="77777777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5922ADC" w14:textId="77777777" w:rsidR="0046471D" w:rsidRPr="00FD5CDC" w:rsidRDefault="0046471D" w:rsidP="00DB5564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</w:rPr>
              <w:t>Disciplina</w:t>
            </w: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, </w:t>
            </w: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7382F556" w14:textId="77777777" w:rsidR="0046471D" w:rsidRPr="00FD5CDC" w:rsidRDefault="0046471D" w:rsidP="00B15A1F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F0BA42C" w14:textId="5681E422" w:rsidR="0046471D" w:rsidRPr="00FD5CDC" w:rsidRDefault="0046471D" w:rsidP="00DB5564">
            <w:pPr>
              <w:pStyle w:val="Prrafodelista"/>
              <w:numPr>
                <w:ilvl w:val="0"/>
                <w:numId w:val="24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Responsabilidad</w:t>
            </w: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 xml:space="preserve"> con los deberes y compromisos oportunamente y participando con interés en las actividades propuestas sean estas individuales o colectivas</w:t>
            </w: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, c</w:t>
            </w: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>umpliendo</w:t>
            </w:r>
            <w:r w:rsidR="002D0BCC" w:rsidRPr="00FD5CDC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  <w:p w14:paraId="0CA60647" w14:textId="77777777" w:rsidR="0046471D" w:rsidRPr="00FD5CDC" w:rsidRDefault="0046471D" w:rsidP="0046471D">
            <w:pPr>
              <w:pStyle w:val="Prrafodelista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7725F02" w14:textId="670F3FB3" w:rsidR="0046471D" w:rsidRPr="00FD5CDC" w:rsidRDefault="0046471D" w:rsidP="002D0BCC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Respeto, </w:t>
            </w: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>reconociendo la autoridad, demostrando buenos modales, cortesía y deferencia en las relaciones con los demás</w:t>
            </w:r>
          </w:p>
        </w:tc>
        <w:tc>
          <w:tcPr>
            <w:tcW w:w="3261" w:type="dxa"/>
          </w:tcPr>
          <w:p w14:paraId="69B39BC7" w14:textId="77777777" w:rsidR="0046471D" w:rsidRPr="00FD5CDC" w:rsidRDefault="0046471D" w:rsidP="00B15A1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6D1A2A72" w14:textId="77777777" w:rsidR="0046471D" w:rsidRPr="00FD5CDC" w:rsidRDefault="0046471D" w:rsidP="00837117">
      <w:pPr>
        <w:rPr>
          <w:sz w:val="4"/>
          <w:szCs w:val="4"/>
        </w:rPr>
      </w:pPr>
    </w:p>
    <w:p w14:paraId="39983E5B" w14:textId="77777777" w:rsidR="0046471D" w:rsidRPr="00FD5CDC" w:rsidRDefault="0046471D" w:rsidP="00837117">
      <w:pPr>
        <w:rPr>
          <w:sz w:val="4"/>
          <w:szCs w:val="4"/>
        </w:rPr>
      </w:pPr>
    </w:p>
    <w:p w14:paraId="68C4E4FB" w14:textId="77777777" w:rsidR="0046471D" w:rsidRPr="00FD5CDC" w:rsidRDefault="0046471D" w:rsidP="00837117">
      <w:pPr>
        <w:rPr>
          <w:sz w:val="4"/>
          <w:szCs w:val="4"/>
        </w:rPr>
      </w:pPr>
    </w:p>
    <w:p w14:paraId="38730EC3" w14:textId="77777777" w:rsidR="0046471D" w:rsidRPr="00FD5CDC" w:rsidRDefault="0046471D" w:rsidP="00837117">
      <w:pPr>
        <w:rPr>
          <w:sz w:val="4"/>
          <w:szCs w:val="4"/>
        </w:rPr>
      </w:pPr>
    </w:p>
    <w:p w14:paraId="6BFB8193" w14:textId="77777777" w:rsidR="0046471D" w:rsidRPr="00FD5CDC" w:rsidRDefault="0046471D" w:rsidP="00837117">
      <w:pPr>
        <w:rPr>
          <w:sz w:val="4"/>
          <w:szCs w:val="4"/>
        </w:rPr>
      </w:pPr>
    </w:p>
    <w:p w14:paraId="5ADFD6A1" w14:textId="77777777" w:rsidR="0046471D" w:rsidRPr="00FD5CDC" w:rsidRDefault="0046471D" w:rsidP="00837117">
      <w:pPr>
        <w:rPr>
          <w:sz w:val="4"/>
          <w:szCs w:val="4"/>
        </w:rPr>
      </w:pPr>
    </w:p>
    <w:p w14:paraId="3C43FEF4" w14:textId="179898BB" w:rsidR="0046471D" w:rsidRPr="00FD5CDC" w:rsidRDefault="0046471D">
      <w:pPr>
        <w:rPr>
          <w:sz w:val="4"/>
          <w:szCs w:val="4"/>
        </w:rPr>
      </w:pPr>
      <w:r w:rsidRPr="00FD5CDC">
        <w:rPr>
          <w:sz w:val="4"/>
          <w:szCs w:val="4"/>
        </w:rPr>
        <w:br w:type="page"/>
      </w:r>
    </w:p>
    <w:p w14:paraId="467F2902" w14:textId="77777777" w:rsidR="009F7049" w:rsidRPr="00FD5CDC" w:rsidRDefault="009F7049" w:rsidP="009F7049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FD5CDC" w:rsidRPr="00FD5CDC" w14:paraId="43832B2F" w14:textId="77777777" w:rsidTr="00B15A1F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17551A54" w14:textId="77777777" w:rsidR="009F7049" w:rsidRPr="00FD5CDC" w:rsidRDefault="009F7049" w:rsidP="009F7049">
            <w:pPr>
              <w:pStyle w:val="Prrafodelista"/>
              <w:numPr>
                <w:ilvl w:val="1"/>
                <w:numId w:val="3"/>
              </w:numPr>
              <w:ind w:left="2283" w:hanging="1701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D5CDC"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  GEOMETRÍA Y TRIGONOMETRÍA</w:t>
            </w:r>
          </w:p>
          <w:p w14:paraId="36DFD1DF" w14:textId="77777777" w:rsidR="009F7049" w:rsidRPr="00FD5CDC" w:rsidRDefault="009F7049" w:rsidP="00B15A1F">
            <w:pPr>
              <w:pStyle w:val="Prrafodelista"/>
              <w:ind w:left="1701"/>
              <w:rPr>
                <w:rFonts w:ascii="Arial" w:hAnsi="Arial" w:cs="Arial"/>
                <w:b/>
                <w:sz w:val="4"/>
                <w:szCs w:val="4"/>
                <w:lang w:val="es-CL"/>
              </w:rPr>
            </w:pPr>
          </w:p>
        </w:tc>
      </w:tr>
      <w:tr w:rsidR="00FD5CDC" w:rsidRPr="00FD5CDC" w14:paraId="470BF127" w14:textId="77777777" w:rsidTr="00B15A1F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A1C7561" w14:textId="77777777" w:rsidR="009F7049" w:rsidRPr="00FD5CDC" w:rsidRDefault="009F7049" w:rsidP="00B15A1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50CFD2C5" w14:textId="77777777" w:rsidR="009F7049" w:rsidRPr="00FD5CDC" w:rsidRDefault="009F7049" w:rsidP="00B15A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4FD5A2D0" w14:textId="77777777" w:rsidR="009F7049" w:rsidRPr="00FD5CDC" w:rsidRDefault="009F7049" w:rsidP="00B15A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1D3D7D5" w14:textId="77777777" w:rsidR="009F7049" w:rsidRPr="00FD5CDC" w:rsidRDefault="009F7049" w:rsidP="00B15A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D5CDC" w:rsidRPr="00FD5CDC" w14:paraId="0399D74F" w14:textId="77777777" w:rsidTr="00B15A1F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02F38CA" w14:textId="77777777" w:rsidR="009F7049" w:rsidRPr="00FD5CDC" w:rsidRDefault="009F7049" w:rsidP="00B15A1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EA26C23" w14:textId="77777777" w:rsidR="009F7049" w:rsidRPr="00FD5CDC" w:rsidRDefault="009F7049" w:rsidP="00B15A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581B2A85" w14:textId="77777777" w:rsidR="009F7049" w:rsidRPr="00FD5CDC" w:rsidRDefault="009F7049" w:rsidP="00B15A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253B05D0" w14:textId="77777777" w:rsidR="009F7049" w:rsidRPr="00FD5CDC" w:rsidRDefault="009F7049" w:rsidP="00B15A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645AB9B4" w14:textId="77777777" w:rsidR="009F7049" w:rsidRPr="00FD5CDC" w:rsidRDefault="009F7049" w:rsidP="00B15A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079310A0" w14:textId="77777777" w:rsidR="009F7049" w:rsidRPr="00FD5CDC" w:rsidRDefault="009F7049" w:rsidP="00B15A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2FF1829F" w14:textId="77777777" w:rsidR="009F7049" w:rsidRPr="00FD5CDC" w:rsidRDefault="009F7049" w:rsidP="00B15A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5F2CE5F3" w14:textId="77777777" w:rsidR="009F7049" w:rsidRPr="00FD5CDC" w:rsidRDefault="009F7049" w:rsidP="00B15A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87E9376" w14:textId="77777777" w:rsidR="009F7049" w:rsidRPr="00FD5CDC" w:rsidRDefault="009F7049" w:rsidP="00B15A1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EBFD32" w14:textId="77777777" w:rsidR="009F7049" w:rsidRPr="00FD5CDC" w:rsidRDefault="009F7049" w:rsidP="00B15A1F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A5D2D26" w14:textId="77777777" w:rsidR="009F7049" w:rsidRPr="00FD5CDC" w:rsidRDefault="009F7049" w:rsidP="00B15A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D5CDC" w:rsidRPr="00FD5CDC" w14:paraId="5E0ECE6B" w14:textId="77777777" w:rsidTr="00B15A1F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FE5B6A2" w14:textId="77777777" w:rsidR="009F7049" w:rsidRPr="00FD5CDC" w:rsidRDefault="009F7049" w:rsidP="00B15A1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6A9C42E2" w14:textId="1413386D" w:rsidR="009F7049" w:rsidRPr="00FD5CDC" w:rsidRDefault="007A1D02" w:rsidP="00B15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  <w:t>34</w:t>
            </w:r>
          </w:p>
        </w:tc>
        <w:tc>
          <w:tcPr>
            <w:tcW w:w="1034" w:type="dxa"/>
          </w:tcPr>
          <w:p w14:paraId="07BED6BC" w14:textId="698C5626" w:rsidR="009F7049" w:rsidRPr="00FD5CDC" w:rsidRDefault="007A1D02" w:rsidP="00B15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  <w:t>36</w:t>
            </w:r>
          </w:p>
        </w:tc>
        <w:tc>
          <w:tcPr>
            <w:tcW w:w="1167" w:type="dxa"/>
          </w:tcPr>
          <w:p w14:paraId="3F409CB9" w14:textId="77777777" w:rsidR="009F7049" w:rsidRPr="00FD5CDC" w:rsidRDefault="009F7049" w:rsidP="00B15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  <w:t>04</w:t>
            </w:r>
          </w:p>
        </w:tc>
        <w:tc>
          <w:tcPr>
            <w:tcW w:w="903" w:type="dxa"/>
          </w:tcPr>
          <w:p w14:paraId="2CC9486A" w14:textId="7B44927F" w:rsidR="009F7049" w:rsidRPr="00FD5CDC" w:rsidRDefault="007A1D02" w:rsidP="00B15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  <w:t>74</w:t>
            </w:r>
          </w:p>
        </w:tc>
        <w:tc>
          <w:tcPr>
            <w:tcW w:w="1104" w:type="dxa"/>
          </w:tcPr>
          <w:p w14:paraId="40EBD0DE" w14:textId="2242A1E4" w:rsidR="009F7049" w:rsidRPr="00FD5CDC" w:rsidRDefault="007A1D02" w:rsidP="00B15A1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  <w:t>56</w:t>
            </w:r>
          </w:p>
        </w:tc>
        <w:tc>
          <w:tcPr>
            <w:tcW w:w="1831" w:type="dxa"/>
          </w:tcPr>
          <w:p w14:paraId="31B89DA1" w14:textId="7065790E" w:rsidR="009F7049" w:rsidRPr="00FD5CDC" w:rsidRDefault="007A1D02" w:rsidP="00B15A1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37</w:t>
            </w:r>
          </w:p>
        </w:tc>
        <w:tc>
          <w:tcPr>
            <w:tcW w:w="1621" w:type="dxa"/>
          </w:tcPr>
          <w:p w14:paraId="1284002F" w14:textId="1B49BD67" w:rsidR="009F7049" w:rsidRPr="00FD5CDC" w:rsidRDefault="007A1D02" w:rsidP="00B15A1F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93</w:t>
            </w:r>
            <w:bookmarkStart w:id="0" w:name="_GoBack"/>
            <w:bookmarkEnd w:id="0"/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D07C49E" w14:textId="77777777" w:rsidR="009F7049" w:rsidRPr="00FD5CDC" w:rsidRDefault="009F7049" w:rsidP="00B15A1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F7049" w:rsidRPr="00FD5CDC" w14:paraId="39915CA6" w14:textId="77777777" w:rsidTr="00B15A1F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7911C3CC" w14:textId="77777777" w:rsidR="009F7049" w:rsidRPr="00FD5CDC" w:rsidRDefault="009F7049" w:rsidP="00B15A1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 3 y 4</w:t>
            </w:r>
          </w:p>
        </w:tc>
      </w:tr>
    </w:tbl>
    <w:p w14:paraId="50AAE0CE" w14:textId="77777777" w:rsidR="009F7049" w:rsidRPr="00FD5CDC" w:rsidRDefault="009F7049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369"/>
        <w:gridCol w:w="3366"/>
        <w:gridCol w:w="3438"/>
      </w:tblGrid>
      <w:tr w:rsidR="00FD5CDC" w:rsidRPr="00FD5CDC" w14:paraId="7A9B13CC" w14:textId="77777777" w:rsidTr="004107EF">
        <w:trPr>
          <w:trHeight w:val="495"/>
        </w:trPr>
        <w:tc>
          <w:tcPr>
            <w:tcW w:w="3369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E2D0ED8" w14:textId="77777777" w:rsidR="00837117" w:rsidRPr="00FD5CDC" w:rsidRDefault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366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19F40AC" w14:textId="77777777" w:rsidR="00837117" w:rsidRPr="00FD5CDC" w:rsidRDefault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38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4580D5E9" w14:textId="77777777" w:rsidR="00837117" w:rsidRPr="00FD5CDC" w:rsidRDefault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D5CDC" w:rsidRPr="00FD5CDC" w14:paraId="062C5446" w14:textId="77777777" w:rsidTr="00B36FDE">
        <w:trPr>
          <w:trHeight w:val="22"/>
        </w:trPr>
        <w:tc>
          <w:tcPr>
            <w:tcW w:w="3369" w:type="dxa"/>
            <w:vMerge w:val="restart"/>
            <w:tcMar>
              <w:top w:w="57" w:type="dxa"/>
              <w:bottom w:w="57" w:type="dxa"/>
            </w:tcMar>
          </w:tcPr>
          <w:p w14:paraId="2A53763E" w14:textId="77777777" w:rsidR="008F64B2" w:rsidRPr="00FD5CDC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2D915A1" w14:textId="07B0B2B3" w:rsidR="008F64B2" w:rsidRPr="00FD5CDC" w:rsidRDefault="008F64B2" w:rsidP="00DB5564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Trabajo</w:t>
            </w:r>
            <w:r w:rsidRPr="00FD5CD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individual o colaborativo en el desarrollo de guías de aprendizaje de resolución de problemas </w:t>
            </w:r>
            <w:r w:rsidR="00B36FDE"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referidos a medidas de </w:t>
            </w: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ángulos y segmentos</w:t>
            </w:r>
            <w:r w:rsidR="00D14965" w:rsidRPr="00FD5CDC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1FF328A5" w14:textId="77777777" w:rsidR="00D14965" w:rsidRPr="00FD5CDC" w:rsidRDefault="00D14965" w:rsidP="00D14965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7DDF9F6D" w14:textId="538E1C7C" w:rsidR="008F64B2" w:rsidRPr="00FD5CDC" w:rsidRDefault="008F64B2" w:rsidP="00DB5564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Desarrollo de actividades dirigidas en la resolución de ejercicios con el respaldo de programas informáticos como</w:t>
            </w:r>
            <w:r w:rsidR="00D14965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por ejemplo: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</w:t>
            </w:r>
            <w:proofErr w:type="spellStart"/>
            <w:proofErr w:type="gramStart"/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Geogebra</w:t>
            </w:r>
            <w:proofErr w:type="spellEnd"/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</w:t>
            </w:r>
            <w:r w:rsidR="00D14965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,</w:t>
            </w:r>
            <w:proofErr w:type="gramEnd"/>
            <w:r w:rsidR="00D14965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para resolver distintas actividades</w:t>
            </w:r>
            <w:r w:rsidR="00D14965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.</w:t>
            </w:r>
          </w:p>
          <w:p w14:paraId="7CBBA099" w14:textId="77777777" w:rsidR="00D14965" w:rsidRPr="00FD5CDC" w:rsidRDefault="00D14965" w:rsidP="00D14965">
            <w:pPr>
              <w:pStyle w:val="Prrafodelista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6B035036" w14:textId="522BDD5A" w:rsidR="00BD060E" w:rsidRPr="00FD5CDC" w:rsidRDefault="00BD060E" w:rsidP="00DB5564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Trabajo</w:t>
            </w:r>
            <w:r w:rsidRPr="00FD5CD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individual o colaborativo en el desarrollo de guías de aprendizaje de aplicación de razones trigonométricas</w:t>
            </w:r>
            <w:r w:rsidR="0018670F" w:rsidRPr="00FD5CDC">
              <w:rPr>
                <w:rFonts w:ascii="Arial" w:hAnsi="Arial" w:cs="Arial"/>
                <w:sz w:val="20"/>
                <w:szCs w:val="20"/>
                <w:lang w:val="es-MX"/>
              </w:rPr>
              <w:t>, y solución de ecuaciones.</w:t>
            </w: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</w:p>
          <w:p w14:paraId="663D06D5" w14:textId="77777777" w:rsidR="00BD060E" w:rsidRPr="00FD5CDC" w:rsidRDefault="00BD060E" w:rsidP="00D14965">
            <w:pPr>
              <w:pStyle w:val="Prrafodelista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1269E9CE" w14:textId="68EDDAAB" w:rsidR="00D14965" w:rsidRPr="00FD5CDC" w:rsidRDefault="00D14965" w:rsidP="00DB5564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Trabajo</w:t>
            </w:r>
            <w:r w:rsidRPr="00FD5CDC">
              <w:rPr>
                <w:rFonts w:ascii="Arial" w:hAnsi="Arial" w:cs="Arial"/>
                <w:sz w:val="18"/>
                <w:szCs w:val="18"/>
                <w:lang w:val="es-MX"/>
              </w:rPr>
              <w:t xml:space="preserve"> </w:t>
            </w: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individual o colaborativo en el desarrollo de guías de aprendizaje </w:t>
            </w:r>
            <w:r w:rsidR="00BD060E" w:rsidRPr="00FD5CDC">
              <w:rPr>
                <w:rFonts w:ascii="Arial" w:hAnsi="Arial" w:cs="Arial"/>
                <w:sz w:val="20"/>
                <w:szCs w:val="20"/>
                <w:lang w:val="es-MX"/>
              </w:rPr>
              <w:t>de problemas contextualizados de triángulos rectángulos y oblicuángulos.</w:t>
            </w:r>
          </w:p>
          <w:p w14:paraId="035FEF3F" w14:textId="77777777" w:rsidR="00D14965" w:rsidRPr="00FD5CDC" w:rsidRDefault="00D14965" w:rsidP="00BD060E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0A9EE7D0" w14:textId="335C6EFC" w:rsidR="0018670F" w:rsidRPr="00FD5CDC" w:rsidRDefault="0018670F" w:rsidP="00DB5564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Trabajo colaborativo, con metodología de lecturas previas.</w:t>
            </w:r>
          </w:p>
          <w:p w14:paraId="0D2FD0A3" w14:textId="77777777" w:rsidR="0018670F" w:rsidRPr="00FD5CDC" w:rsidRDefault="0018670F" w:rsidP="0018670F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0D07BBC8" w14:textId="77777777" w:rsidR="00D14965" w:rsidRPr="00FD5CDC" w:rsidRDefault="00D14965" w:rsidP="0018670F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06F41BE0" w14:textId="77777777" w:rsidR="008F64B2" w:rsidRPr="00FD5CDC" w:rsidRDefault="008F64B2" w:rsidP="004E7881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5DDE1CD7" w14:textId="77777777" w:rsidR="008F64B2" w:rsidRPr="00FD5CDC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B77DC42" w14:textId="77777777" w:rsidR="008F64B2" w:rsidRPr="00FD5CDC" w:rsidRDefault="008F64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366" w:type="dxa"/>
            <w:tcBorders>
              <w:bottom w:val="single" w:sz="4" w:space="0" w:color="000000"/>
            </w:tcBorders>
          </w:tcPr>
          <w:p w14:paraId="4049BE1F" w14:textId="77777777" w:rsidR="008F64B2" w:rsidRPr="00FD5CDC" w:rsidRDefault="008F64B2" w:rsidP="00054F6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C48EF6" w14:textId="57BBBF47" w:rsidR="009F7049" w:rsidRPr="00FD5CDC" w:rsidRDefault="009F7049" w:rsidP="00DB5564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Geometría</w:t>
            </w:r>
          </w:p>
          <w:p w14:paraId="1B5E5533" w14:textId="77777777" w:rsidR="00563728" w:rsidRPr="00FD5CDC" w:rsidRDefault="00563728" w:rsidP="00563728">
            <w:pPr>
              <w:pStyle w:val="Prrafodelista"/>
              <w:ind w:left="284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680F85B3" w14:textId="2A420BCA" w:rsidR="008F64B2" w:rsidRPr="00FD5CDC" w:rsidRDefault="009F7049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Mediciones de ángulos (sexagesimal y radianes)</w:t>
            </w:r>
          </w:p>
          <w:p w14:paraId="36890715" w14:textId="2EAA63EC" w:rsidR="008F64B2" w:rsidRPr="00FD5CDC" w:rsidRDefault="009F7049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Ángulos adyacentes, complementarios, suplementarios, y opuestos por el vértice.</w:t>
            </w:r>
          </w:p>
          <w:p w14:paraId="41E18F6A" w14:textId="11976A67" w:rsidR="008F64B2" w:rsidRPr="00FD5CDC" w:rsidRDefault="009F7049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Ángulos e</w:t>
            </w:r>
            <w:r w:rsidR="008F64B2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n el triángulo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.</w:t>
            </w:r>
          </w:p>
          <w:p w14:paraId="508F1740" w14:textId="347E1605" w:rsidR="009F7049" w:rsidRPr="00FD5CDC" w:rsidRDefault="009F7049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Ángulos entre paralelas</w:t>
            </w:r>
          </w:p>
          <w:p w14:paraId="6E575D53" w14:textId="158A6CDA" w:rsidR="008F64B2" w:rsidRPr="00FD5CDC" w:rsidRDefault="008F64B2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En la circunferencia</w:t>
            </w:r>
            <w:r w:rsidR="004107EF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.</w:t>
            </w:r>
          </w:p>
          <w:p w14:paraId="0C8DDDB0" w14:textId="77777777" w:rsidR="004107EF" w:rsidRPr="00FD5CDC" w:rsidRDefault="008F64B2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Teorema de </w:t>
            </w:r>
            <w:r w:rsidR="004107EF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Pitágoras</w:t>
            </w:r>
          </w:p>
          <w:p w14:paraId="28A42906" w14:textId="53365D1F" w:rsidR="008F64B2" w:rsidRPr="00FD5CDC" w:rsidRDefault="004107EF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Teorema de </w:t>
            </w:r>
            <w:proofErr w:type="spellStart"/>
            <w:r w:rsidR="008F64B2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Thales</w:t>
            </w:r>
            <w:proofErr w:type="spellEnd"/>
            <w:r w:rsidR="008F64B2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.</w:t>
            </w:r>
          </w:p>
          <w:p w14:paraId="3CC68600" w14:textId="77777777" w:rsidR="008F64B2" w:rsidRPr="00FD5CDC" w:rsidRDefault="008F64B2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Teorema de Euclides.</w:t>
            </w:r>
          </w:p>
          <w:p w14:paraId="1EF4E976" w14:textId="77777777" w:rsidR="00563728" w:rsidRPr="00FD5CDC" w:rsidRDefault="00563728" w:rsidP="00563728">
            <w:pPr>
              <w:pStyle w:val="Prrafodelista"/>
              <w:spacing w:line="276" w:lineRule="auto"/>
              <w:ind w:left="567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55B62444" w14:textId="7CA2FA5A" w:rsidR="008F64B2" w:rsidRPr="00FD5CDC" w:rsidRDefault="00563728" w:rsidP="00DB5564">
            <w:pPr>
              <w:pStyle w:val="Prrafodelista"/>
              <w:numPr>
                <w:ilvl w:val="0"/>
                <w:numId w:val="10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Trigonometría</w:t>
            </w:r>
          </w:p>
          <w:p w14:paraId="180EF019" w14:textId="77777777" w:rsidR="00563728" w:rsidRPr="00FD5CDC" w:rsidRDefault="00563728" w:rsidP="0056372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0A5ADFF" w14:textId="77777777" w:rsidR="00192846" w:rsidRPr="00FD5CDC" w:rsidRDefault="007057CF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Razones Trigonométricas en el triángulo Rectángulo.</w:t>
            </w:r>
            <w:r w:rsidR="00192846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</w:t>
            </w:r>
          </w:p>
          <w:p w14:paraId="7887C2FC" w14:textId="4221D7AB" w:rsidR="007057CF" w:rsidRPr="00FD5CDC" w:rsidRDefault="00192846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Valores de razones para ángulos agudos especiales.</w:t>
            </w:r>
          </w:p>
          <w:p w14:paraId="2379F4B2" w14:textId="77777777" w:rsidR="00A7251E" w:rsidRPr="00FD5CDC" w:rsidRDefault="00A7251E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Identidades básicas, y Pitagóricas.</w:t>
            </w:r>
          </w:p>
          <w:p w14:paraId="7FAA0576" w14:textId="59B294D4" w:rsidR="00A7251E" w:rsidRPr="00FD5CDC" w:rsidRDefault="00A7251E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Identidades de </w:t>
            </w:r>
            <w:proofErr w:type="spellStart"/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sen</w:t>
            </w:r>
            <w:proofErr w:type="spellEnd"/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(x</w:t>
            </w:r>
            <w:r w:rsidRPr="00FD5CDC">
              <w:rPr>
                <w:rFonts w:ascii="Arial" w:hAnsi="Arial" w:cs="Arial"/>
                <w:bCs/>
                <w:sz w:val="15"/>
                <w:szCs w:val="15"/>
                <w:lang w:val="es-CL"/>
              </w:rPr>
              <w:t>+/-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y) y </w:t>
            </w:r>
            <w:proofErr w:type="spellStart"/>
            <w:proofErr w:type="gramStart"/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cos</w:t>
            </w:r>
            <w:proofErr w:type="spellEnd"/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(</w:t>
            </w:r>
            <w:proofErr w:type="gramEnd"/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x</w:t>
            </w:r>
            <w:r w:rsidR="00B36FDE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</w:t>
            </w:r>
            <w:r w:rsidRPr="00FD5CDC">
              <w:rPr>
                <w:rFonts w:ascii="Arial" w:hAnsi="Arial" w:cs="Arial"/>
                <w:bCs/>
                <w:sz w:val="15"/>
                <w:szCs w:val="15"/>
                <w:lang w:val="es-CL"/>
              </w:rPr>
              <w:t>+/-</w:t>
            </w:r>
            <w:r w:rsidR="00B36FDE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y)</w:t>
            </w:r>
          </w:p>
          <w:p w14:paraId="64E309D3" w14:textId="498DD080" w:rsidR="00563728" w:rsidRPr="00FD5CDC" w:rsidRDefault="00A7251E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Funciones trigonométricas en el círculo unitario,</w:t>
            </w:r>
            <w:r w:rsidR="00B36FDE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sus signos.</w:t>
            </w:r>
          </w:p>
          <w:p w14:paraId="602859BB" w14:textId="56FD9AE1" w:rsidR="00A7251E" w:rsidRPr="00FD5CDC" w:rsidRDefault="00A7251E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Reducción al primer cuadrante.</w:t>
            </w:r>
          </w:p>
          <w:p w14:paraId="453BF46F" w14:textId="6BAD91D1" w:rsidR="00A7251E" w:rsidRPr="00FD5CDC" w:rsidRDefault="00B36FDE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Ecuaciones trigonométricas básicas, soluciones particulares y generales.</w:t>
            </w:r>
          </w:p>
          <w:p w14:paraId="612EAA95" w14:textId="15CE6247" w:rsidR="004E7881" w:rsidRPr="00FD5CDC" w:rsidRDefault="00B36FDE" w:rsidP="00DB5564">
            <w:pPr>
              <w:pStyle w:val="Prrafodelista"/>
              <w:numPr>
                <w:ilvl w:val="1"/>
                <w:numId w:val="10"/>
              </w:numPr>
              <w:spacing w:line="276" w:lineRule="auto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Teoremas de coseno y seno.</w:t>
            </w:r>
          </w:p>
        </w:tc>
        <w:tc>
          <w:tcPr>
            <w:tcW w:w="3438" w:type="dxa"/>
            <w:vMerge w:val="restart"/>
          </w:tcPr>
          <w:p w14:paraId="56530D90" w14:textId="77777777" w:rsidR="008F64B2" w:rsidRPr="00FD5CDC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B3C3BAE" w14:textId="77777777" w:rsidR="008F64B2" w:rsidRPr="00FD5CDC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60CA7167" w14:textId="77777777" w:rsidR="008F64B2" w:rsidRPr="00FD5CDC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16D6B89" w14:textId="7B95F868" w:rsidR="008F64B2" w:rsidRPr="00FD5CDC" w:rsidRDefault="00C32B9A" w:rsidP="004924AB">
            <w:pPr>
              <w:pStyle w:val="Prrafodelista"/>
              <w:ind w:left="69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R</w:t>
            </w:r>
            <w:r w:rsidR="008F64B2" w:rsidRPr="00FD5CDC">
              <w:rPr>
                <w:rFonts w:ascii="Arial" w:hAnsi="Arial" w:cs="Arial"/>
                <w:sz w:val="20"/>
                <w:szCs w:val="20"/>
                <w:lang w:val="es-MX"/>
              </w:rPr>
              <w:t>esuelv</w:t>
            </w:r>
            <w:r w:rsidR="004924AB" w:rsidRPr="00FD5CDC">
              <w:rPr>
                <w:rFonts w:ascii="Arial" w:hAnsi="Arial" w:cs="Arial"/>
                <w:sz w:val="20"/>
                <w:szCs w:val="20"/>
                <w:lang w:val="es-MX"/>
              </w:rPr>
              <w:t>e</w:t>
            </w:r>
            <w:r w:rsidR="008F64B2"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 problemas geométricos</w:t>
            </w: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, de ángulos o medidas de </w:t>
            </w:r>
            <w:r w:rsidR="007A1D02" w:rsidRPr="00FD5CDC">
              <w:rPr>
                <w:rFonts w:ascii="Arial" w:hAnsi="Arial" w:cs="Arial"/>
                <w:sz w:val="20"/>
                <w:szCs w:val="20"/>
                <w:lang w:val="es-MX"/>
              </w:rPr>
              <w:t>trazos, aplicando</w:t>
            </w: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 axiomas, teoremas y definiciones</w:t>
            </w:r>
            <w:r w:rsidR="00D14965" w:rsidRPr="00FD5CDC">
              <w:rPr>
                <w:rFonts w:ascii="Arial" w:hAnsi="Arial" w:cs="Arial"/>
                <w:sz w:val="20"/>
                <w:szCs w:val="20"/>
                <w:lang w:val="es-MX"/>
              </w:rPr>
              <w:t>,</w:t>
            </w: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 de</w:t>
            </w:r>
            <w:r w:rsidR="008F64B2"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 forma manual o con apoyo de </w:t>
            </w:r>
            <w:proofErr w:type="spellStart"/>
            <w:r w:rsidR="008F64B2" w:rsidRPr="00FD5CDC">
              <w:rPr>
                <w:rFonts w:ascii="Arial" w:hAnsi="Arial" w:cs="Arial"/>
                <w:sz w:val="20"/>
                <w:szCs w:val="20"/>
                <w:lang w:val="es-MX"/>
              </w:rPr>
              <w:t>Tic’s</w:t>
            </w:r>
            <w:proofErr w:type="spellEnd"/>
            <w:r w:rsidR="008F64B2"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, </w:t>
            </w:r>
          </w:p>
          <w:p w14:paraId="6DC34EEB" w14:textId="77777777" w:rsidR="008F64B2" w:rsidRPr="00FD5CDC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E63A10B" w14:textId="7D9C021B" w:rsidR="00C32B9A" w:rsidRPr="00FD5CDC" w:rsidRDefault="00C32B9A" w:rsidP="00C32B9A">
            <w:pPr>
              <w:pStyle w:val="Prrafodelista"/>
              <w:ind w:left="69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Aplica relaciones y propiedades trigonométricas en la representación, modelamiento y resolución de problemas de orientación y medición </w:t>
            </w:r>
            <w:r w:rsidR="00D14965" w:rsidRPr="00FD5CDC">
              <w:rPr>
                <w:rFonts w:ascii="Arial" w:hAnsi="Arial" w:cs="Arial"/>
                <w:sz w:val="20"/>
                <w:szCs w:val="20"/>
                <w:lang w:val="es-MX"/>
              </w:rPr>
              <w:t xml:space="preserve">de trazos, </w:t>
            </w: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en contextos navales.</w:t>
            </w:r>
          </w:p>
          <w:p w14:paraId="78B779A4" w14:textId="77777777" w:rsidR="008F64B2" w:rsidRPr="00FD5CDC" w:rsidRDefault="008F64B2" w:rsidP="00C32B9A">
            <w:pPr>
              <w:pStyle w:val="Prrafodelista"/>
              <w:ind w:left="69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31C2748D" w14:textId="77777777" w:rsidR="008F64B2" w:rsidRPr="00FD5CDC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A77FAA6" w14:textId="77777777" w:rsidR="008F64B2" w:rsidRPr="00FD5CDC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7D79C8E" w14:textId="77777777" w:rsidR="008F64B2" w:rsidRPr="00FD5CDC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359DBCCB" w14:textId="77777777" w:rsidR="008F64B2" w:rsidRPr="00FD5CDC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F607CFA" w14:textId="720BEBA9" w:rsidR="008F64B2" w:rsidRPr="00FD5CDC" w:rsidRDefault="008F64B2" w:rsidP="00592F40">
            <w:pPr>
              <w:tabs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D5CDC">
              <w:rPr>
                <w:rFonts w:ascii="Arial" w:hAnsi="Arial" w:cs="Arial"/>
                <w:sz w:val="20"/>
                <w:szCs w:val="20"/>
              </w:rPr>
              <w:t xml:space="preserve">Prueba de respuestas combinadas que contemple la resolución de problemas geométricos </w:t>
            </w:r>
            <w:r w:rsidR="00D14965" w:rsidRPr="00FD5CDC">
              <w:rPr>
                <w:rFonts w:ascii="Arial" w:hAnsi="Arial" w:cs="Arial"/>
                <w:sz w:val="20"/>
                <w:szCs w:val="20"/>
              </w:rPr>
              <w:t>de ángulos entre</w:t>
            </w:r>
            <w:r w:rsidRPr="00FD5CDC">
              <w:rPr>
                <w:rFonts w:ascii="Arial" w:hAnsi="Arial" w:cs="Arial"/>
                <w:sz w:val="20"/>
                <w:szCs w:val="20"/>
              </w:rPr>
              <w:t xml:space="preserve"> rectas paralelas, triángulos,</w:t>
            </w:r>
            <w:r w:rsidR="00C32B9A" w:rsidRPr="00FD5CD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D5CDC">
              <w:rPr>
                <w:rFonts w:ascii="Arial" w:hAnsi="Arial" w:cs="Arial"/>
                <w:sz w:val="20"/>
                <w:szCs w:val="20"/>
              </w:rPr>
              <w:t xml:space="preserve">y circunferencia, así como </w:t>
            </w:r>
            <w:r w:rsidR="00D14965" w:rsidRPr="00FD5CDC">
              <w:rPr>
                <w:rFonts w:ascii="Arial" w:hAnsi="Arial" w:cs="Arial"/>
                <w:sz w:val="20"/>
                <w:szCs w:val="20"/>
              </w:rPr>
              <w:t xml:space="preserve">el </w:t>
            </w:r>
            <w:r w:rsidRPr="00FD5CDC">
              <w:rPr>
                <w:rFonts w:ascii="Arial" w:hAnsi="Arial" w:cs="Arial"/>
                <w:sz w:val="20"/>
                <w:szCs w:val="20"/>
              </w:rPr>
              <w:t xml:space="preserve">cálculo de </w:t>
            </w:r>
            <w:r w:rsidR="00C32B9A" w:rsidRPr="00FD5CDC">
              <w:rPr>
                <w:rFonts w:ascii="Arial" w:hAnsi="Arial" w:cs="Arial"/>
                <w:sz w:val="20"/>
                <w:szCs w:val="20"/>
              </w:rPr>
              <w:t>longitudes</w:t>
            </w:r>
            <w:r w:rsidR="00D14965" w:rsidRPr="00FD5CDC">
              <w:rPr>
                <w:rFonts w:ascii="Arial" w:hAnsi="Arial" w:cs="Arial"/>
                <w:sz w:val="20"/>
                <w:szCs w:val="20"/>
              </w:rPr>
              <w:t xml:space="preserve"> aplicando los teoremas de Pitágoras, </w:t>
            </w:r>
            <w:proofErr w:type="spellStart"/>
            <w:r w:rsidR="00D14965" w:rsidRPr="00FD5CDC">
              <w:rPr>
                <w:rFonts w:ascii="Arial" w:hAnsi="Arial" w:cs="Arial"/>
                <w:sz w:val="20"/>
                <w:szCs w:val="20"/>
              </w:rPr>
              <w:t>Thales</w:t>
            </w:r>
            <w:proofErr w:type="spellEnd"/>
            <w:r w:rsidR="00D14965" w:rsidRPr="00FD5CDC">
              <w:rPr>
                <w:rFonts w:ascii="Arial" w:hAnsi="Arial" w:cs="Arial"/>
                <w:sz w:val="20"/>
                <w:szCs w:val="20"/>
              </w:rPr>
              <w:t xml:space="preserve"> o Euclides</w:t>
            </w:r>
          </w:p>
          <w:p w14:paraId="33A77CBB" w14:textId="77777777" w:rsidR="008F64B2" w:rsidRPr="00FD5CDC" w:rsidRDefault="008F64B2" w:rsidP="007C02EE">
            <w:pPr>
              <w:tabs>
                <w:tab w:val="left" w:pos="578"/>
                <w:tab w:val="left" w:pos="1666"/>
              </w:tabs>
              <w:ind w:left="1683" w:firstLine="11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3B68D9CA" w14:textId="77777777" w:rsidR="008F64B2" w:rsidRPr="00FD5CDC" w:rsidRDefault="008F64B2" w:rsidP="007C02EE">
            <w:pPr>
              <w:tabs>
                <w:tab w:val="left" w:pos="578"/>
                <w:tab w:val="left" w:pos="1666"/>
              </w:tabs>
              <w:ind w:left="1683" w:firstLine="11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5FD9393" w14:textId="77777777" w:rsidR="008F64B2" w:rsidRPr="00FD5CDC" w:rsidRDefault="008F64B2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7C1355CD" w14:textId="77777777" w:rsidR="008F64B2" w:rsidRPr="00FD5CDC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CCF8CCA" w14:textId="0806FC52" w:rsidR="008F64B2" w:rsidRPr="00FD5CDC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 w:rsidR="00A35CCC"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  <w:r w:rsidR="003B2B83"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23 y 28</w:t>
            </w:r>
          </w:p>
          <w:p w14:paraId="1158E9D7" w14:textId="77777777" w:rsidR="0026301E" w:rsidRPr="00FD5CDC" w:rsidRDefault="0026301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2E1EAFE" w14:textId="77777777" w:rsidR="008F64B2" w:rsidRPr="00FD5CDC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000FCAB" w14:textId="77777777" w:rsidR="008F64B2" w:rsidRPr="00FD5CDC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157F3AE" w14:textId="77777777" w:rsidR="008F64B2" w:rsidRPr="00FD5CDC" w:rsidRDefault="008F64B2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FD5CDC" w:rsidRPr="00FD5CDC" w14:paraId="02637DF9" w14:textId="77777777" w:rsidTr="004107EF">
        <w:trPr>
          <w:trHeight w:val="4520"/>
        </w:trPr>
        <w:tc>
          <w:tcPr>
            <w:tcW w:w="3369" w:type="dxa"/>
            <w:vMerge/>
            <w:tcMar>
              <w:top w:w="57" w:type="dxa"/>
              <w:bottom w:w="57" w:type="dxa"/>
            </w:tcMar>
          </w:tcPr>
          <w:p w14:paraId="43681FC3" w14:textId="77777777" w:rsidR="004107EF" w:rsidRPr="00FD5CDC" w:rsidRDefault="004107E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366" w:type="dxa"/>
            <w:tcBorders>
              <w:top w:val="single" w:sz="4" w:space="0" w:color="000000"/>
              <w:bottom w:val="single" w:sz="4" w:space="0" w:color="000000"/>
            </w:tcBorders>
          </w:tcPr>
          <w:p w14:paraId="7D8791C4" w14:textId="77777777" w:rsidR="004107EF" w:rsidRPr="00FD5CDC" w:rsidRDefault="004107E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4EFFCD2" w14:textId="77777777" w:rsidR="004107EF" w:rsidRPr="00FD5CDC" w:rsidRDefault="004107E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Destrezas)</w:t>
            </w:r>
          </w:p>
          <w:p w14:paraId="15C2DE6E" w14:textId="77777777" w:rsidR="004107EF" w:rsidRPr="00FD5CDC" w:rsidRDefault="004107E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FDBE924" w14:textId="77777777" w:rsidR="004107EF" w:rsidRPr="00FD5CDC" w:rsidRDefault="004107EF" w:rsidP="00DB5564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Razonamiento Lógico</w:t>
            </w:r>
          </w:p>
          <w:p w14:paraId="40BA0354" w14:textId="77777777" w:rsidR="00563728" w:rsidRPr="00FD5CDC" w:rsidRDefault="00563728" w:rsidP="00563728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28BF958" w14:textId="24A94E55" w:rsidR="004107EF" w:rsidRPr="00FD5CDC" w:rsidRDefault="004107EF" w:rsidP="00DB5564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Aplicación de</w:t>
            </w:r>
            <w:r w:rsidR="006423BF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</w:t>
            </w:r>
            <w:proofErr w:type="gramStart"/>
            <w:r w:rsidR="006423BF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definiciones, 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</w:t>
            </w:r>
            <w:r w:rsidR="006423BF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axiomas</w:t>
            </w:r>
            <w:proofErr w:type="gramEnd"/>
            <w:r w:rsidR="006423BF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, 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teoremas </w:t>
            </w:r>
            <w:r w:rsidR="006423BF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de ángulos, y </w:t>
            </w:r>
            <w:r w:rsidR="00B36FDE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trazos, en diversos contextos geométricos.</w:t>
            </w:r>
          </w:p>
          <w:p w14:paraId="24A8CC9C" w14:textId="77777777" w:rsidR="0018670F" w:rsidRPr="00FD5CDC" w:rsidRDefault="0018670F" w:rsidP="0018670F">
            <w:pPr>
              <w:pStyle w:val="Prrafodelista"/>
              <w:ind w:left="567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52F12BFC" w14:textId="69D472AA" w:rsidR="004107EF" w:rsidRPr="00FD5CDC" w:rsidRDefault="004107EF" w:rsidP="00DB5564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Resolución de problemas </w:t>
            </w:r>
            <w:r w:rsidR="00C32B9A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trigonométricos, en contextos navales. </w:t>
            </w:r>
          </w:p>
          <w:p w14:paraId="09314B13" w14:textId="77777777" w:rsidR="004107EF" w:rsidRPr="00FD5CDC" w:rsidRDefault="004107EF" w:rsidP="00190BAC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319DA4A" w14:textId="77777777" w:rsidR="004107EF" w:rsidRPr="00FD5CDC" w:rsidRDefault="004107EF" w:rsidP="00DB5564">
            <w:pPr>
              <w:pStyle w:val="Prrafodelista"/>
              <w:numPr>
                <w:ilvl w:val="0"/>
                <w:numId w:val="12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Orientación Espacial.</w:t>
            </w:r>
          </w:p>
          <w:p w14:paraId="51D8202C" w14:textId="77777777" w:rsidR="004107EF" w:rsidRPr="00FD5CDC" w:rsidRDefault="004107EF" w:rsidP="004924AB">
            <w:pPr>
              <w:pStyle w:val="Prrafodelista"/>
              <w:ind w:left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8242965" w14:textId="77777777" w:rsidR="004107EF" w:rsidRPr="00FD5CDC" w:rsidRDefault="004107EF" w:rsidP="00DB5564">
            <w:pPr>
              <w:pStyle w:val="Prrafodelista"/>
              <w:numPr>
                <w:ilvl w:val="1"/>
                <w:numId w:val="12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Representación gráfica de problemas geométricos</w:t>
            </w:r>
            <w:r w:rsidR="00C32B9A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y trigonométricos, en contextos navales.</w:t>
            </w:r>
          </w:p>
          <w:p w14:paraId="0C97651E" w14:textId="3B248862" w:rsidR="00C32B9A" w:rsidRPr="00FD5CDC" w:rsidRDefault="00C32B9A" w:rsidP="00C32B9A">
            <w:pPr>
              <w:pStyle w:val="Prrafodelista"/>
              <w:ind w:left="567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vMerge/>
          </w:tcPr>
          <w:p w14:paraId="270EEB3E" w14:textId="77777777" w:rsidR="004107EF" w:rsidRPr="00FD5CDC" w:rsidRDefault="004107EF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FD5CDC" w:rsidRPr="00FD5CDC" w14:paraId="3856AF5D" w14:textId="77777777" w:rsidTr="004107EF">
        <w:trPr>
          <w:trHeight w:val="713"/>
        </w:trPr>
        <w:tc>
          <w:tcPr>
            <w:tcW w:w="3369" w:type="dxa"/>
            <w:vMerge/>
            <w:tcMar>
              <w:top w:w="57" w:type="dxa"/>
              <w:bottom w:w="57" w:type="dxa"/>
            </w:tcMar>
          </w:tcPr>
          <w:p w14:paraId="6DA9B0C8" w14:textId="77777777" w:rsidR="008F64B2" w:rsidRPr="00FD5CDC" w:rsidRDefault="008F64B2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366" w:type="dxa"/>
            <w:tcBorders>
              <w:top w:val="single" w:sz="4" w:space="0" w:color="000000"/>
            </w:tcBorders>
          </w:tcPr>
          <w:p w14:paraId="21EFE111" w14:textId="77777777" w:rsidR="008F64B2" w:rsidRPr="00FD5CDC" w:rsidRDefault="008F64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A9A1F1F" w14:textId="77777777" w:rsidR="008F64B2" w:rsidRPr="00FD5CDC" w:rsidRDefault="008F64B2" w:rsidP="0045115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55A8A8D9" w14:textId="77777777" w:rsidR="008F64B2" w:rsidRPr="00FD5CDC" w:rsidRDefault="008F64B2" w:rsidP="00592F40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2627CB3" w14:textId="77777777" w:rsidR="008F64B2" w:rsidRPr="00FD5CDC" w:rsidRDefault="008F64B2" w:rsidP="00DB5564">
            <w:pPr>
              <w:pStyle w:val="Prrafodelista"/>
              <w:numPr>
                <w:ilvl w:val="2"/>
                <w:numId w:val="11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Disciplina, 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5756C022" w14:textId="77777777" w:rsidR="008F64B2" w:rsidRPr="00FD5CDC" w:rsidRDefault="008F64B2" w:rsidP="00592F40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615C1C7" w14:textId="77777777" w:rsidR="008F64B2" w:rsidRPr="00FD5CDC" w:rsidRDefault="008F64B2" w:rsidP="00DB5564">
            <w:pPr>
              <w:pStyle w:val="Prrafodelista"/>
              <w:numPr>
                <w:ilvl w:val="2"/>
                <w:numId w:val="11"/>
              </w:num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Responsabilidad, </w:t>
            </w:r>
            <w:r w:rsidR="0018469B"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c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umpliendo con los deberes y compromisos oportunamente y participando con interés en las actividades </w:t>
            </w:r>
            <w:r w:rsidR="00D065B5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propuestas sean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estas individuales o colectivas.</w:t>
            </w:r>
          </w:p>
          <w:p w14:paraId="7BB7B892" w14:textId="77777777" w:rsidR="008F64B2" w:rsidRPr="00FD5CDC" w:rsidRDefault="008F64B2" w:rsidP="00592F40">
            <w:pPr>
              <w:ind w:left="170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230AB9B" w14:textId="77777777" w:rsidR="008F64B2" w:rsidRPr="00FD5CDC" w:rsidRDefault="008F64B2" w:rsidP="00DB5564">
            <w:pPr>
              <w:pStyle w:val="Prrafodelista"/>
              <w:numPr>
                <w:ilvl w:val="2"/>
                <w:numId w:val="11"/>
              </w:num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Respeto, 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reconociendo la autoridad, demostrando buenos modales, cortesía y deferencia en las </w:t>
            </w:r>
            <w:r w:rsidR="00D065B5"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relaciones con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 los demás.</w:t>
            </w:r>
          </w:p>
          <w:p w14:paraId="303428CF" w14:textId="77777777" w:rsidR="004E7881" w:rsidRPr="00FD5CDC" w:rsidRDefault="004E7881" w:rsidP="004E7881">
            <w:pPr>
              <w:pStyle w:val="Prrafodelista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5C0E5C52" w14:textId="77777777" w:rsidR="004E7881" w:rsidRPr="00FD5CDC" w:rsidRDefault="004E7881" w:rsidP="004E7881">
            <w:pPr>
              <w:pStyle w:val="Prrafodelista"/>
              <w:ind w:left="284"/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3438" w:type="dxa"/>
            <w:vMerge/>
          </w:tcPr>
          <w:p w14:paraId="2DF8AECD" w14:textId="77777777" w:rsidR="008F64B2" w:rsidRPr="00FD5CDC" w:rsidRDefault="008F64B2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</w:tbl>
    <w:p w14:paraId="709241CC" w14:textId="77777777" w:rsidR="007C02EE" w:rsidRPr="00FD5CDC" w:rsidRDefault="007C02EE">
      <w:pPr>
        <w:rPr>
          <w:rFonts w:ascii="Arial" w:hAnsi="Arial" w:cs="Arial"/>
          <w:b/>
          <w:sz w:val="18"/>
          <w:szCs w:val="18"/>
          <w:lang w:val="es-CL"/>
        </w:rPr>
      </w:pPr>
      <w:r w:rsidRPr="00FD5CDC"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FD5CDC" w:rsidRPr="00FD5CDC" w14:paraId="0E7C67EF" w14:textId="77777777" w:rsidTr="00EF6A3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AEB52A7" w14:textId="2678A4F2" w:rsidR="00C348DD" w:rsidRPr="00FD5CDC" w:rsidRDefault="003B2B83" w:rsidP="0018670F">
            <w:pPr>
              <w:pStyle w:val="Prrafodelista"/>
              <w:numPr>
                <w:ilvl w:val="1"/>
                <w:numId w:val="3"/>
              </w:numPr>
              <w:ind w:left="2283" w:hanging="1701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 w:rsidRPr="00FD5CDC"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N</w:t>
            </w:r>
            <w:r w:rsidR="00302B73" w:rsidRPr="00FD5CDC">
              <w:rPr>
                <w:rFonts w:ascii="Arial" w:hAnsi="Arial" w:cs="Arial"/>
                <w:b/>
                <w:sz w:val="24"/>
                <w:szCs w:val="24"/>
                <w:lang w:val="es-MX"/>
              </w:rPr>
              <w:t>ÚMEROS COMPLEJOS</w:t>
            </w:r>
          </w:p>
          <w:p w14:paraId="00CE8978" w14:textId="77777777" w:rsidR="00C348DD" w:rsidRPr="00FD5CDC" w:rsidRDefault="00C348DD" w:rsidP="00EF6A38">
            <w:pPr>
              <w:pStyle w:val="Prrafodelista"/>
              <w:ind w:left="1701"/>
              <w:rPr>
                <w:rFonts w:ascii="Arial" w:hAnsi="Arial" w:cs="Arial"/>
                <w:b/>
                <w:sz w:val="6"/>
                <w:szCs w:val="6"/>
                <w:lang w:val="es-CL"/>
              </w:rPr>
            </w:pPr>
          </w:p>
        </w:tc>
      </w:tr>
      <w:tr w:rsidR="00FD5CDC" w:rsidRPr="00FD5CDC" w14:paraId="1ADBE1A9" w14:textId="77777777" w:rsidTr="00EF6A3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5ABFD29" w14:textId="77777777" w:rsidR="00852B25" w:rsidRPr="00FD5CDC" w:rsidRDefault="00852B25" w:rsidP="00852B25">
            <w:pPr>
              <w:jc w:val="center"/>
              <w:rPr>
                <w:b/>
              </w:rPr>
            </w:pPr>
          </w:p>
          <w:p w14:paraId="421C0239" w14:textId="77777777" w:rsidR="00852B25" w:rsidRPr="00FD5CDC" w:rsidRDefault="00852B25" w:rsidP="00852B25">
            <w:pPr>
              <w:jc w:val="center"/>
              <w:rPr>
                <w:b/>
              </w:rPr>
            </w:pPr>
            <w:r w:rsidRPr="00FD5CDC">
              <w:rPr>
                <w:b/>
              </w:rPr>
              <w:t>CARGA</w:t>
            </w:r>
          </w:p>
          <w:p w14:paraId="478E0B4A" w14:textId="77777777" w:rsidR="00852B25" w:rsidRPr="00FD5CDC" w:rsidRDefault="00852B25" w:rsidP="00852B25">
            <w:pPr>
              <w:jc w:val="center"/>
              <w:rPr>
                <w:b/>
              </w:rPr>
            </w:pPr>
            <w:r w:rsidRPr="00FD5CDC">
              <w:rPr>
                <w:b/>
              </w:rPr>
              <w:t>HORARIA:</w:t>
            </w:r>
          </w:p>
          <w:p w14:paraId="2F53F3C5" w14:textId="77777777" w:rsidR="00C348DD" w:rsidRPr="00FD5CDC" w:rsidRDefault="00C348DD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42BB96E5" w14:textId="77777777" w:rsidR="00C348DD" w:rsidRPr="00FD5CDC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3198B03A" w14:textId="77777777" w:rsidR="00C348DD" w:rsidRPr="00FD5CDC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9AD5D2A" w14:textId="77777777" w:rsidR="00C348DD" w:rsidRPr="00FD5CDC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D5CDC" w:rsidRPr="00FD5CDC" w14:paraId="4994AB4B" w14:textId="77777777" w:rsidTr="00EF6A3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06CDC3A" w14:textId="77777777" w:rsidR="00C348DD" w:rsidRPr="00FD5CDC" w:rsidRDefault="00C348DD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6B4949A6" w14:textId="77777777" w:rsidR="00C348DD" w:rsidRPr="00FD5CDC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759B686D" w14:textId="77777777" w:rsidR="00C348DD" w:rsidRPr="00FD5CDC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66022464" w14:textId="77777777" w:rsidR="00C348DD" w:rsidRPr="00FD5CDC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7B3B07D6" w14:textId="77777777" w:rsidR="00C348DD" w:rsidRPr="00FD5CDC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22A89215" w14:textId="77777777" w:rsidR="00C348DD" w:rsidRPr="00FD5CDC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37F8F47D" w14:textId="77777777" w:rsidR="00C348DD" w:rsidRPr="00FD5CDC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64C8367A" w14:textId="77777777" w:rsidR="00C348DD" w:rsidRPr="00FD5CDC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6FDEC2B4" w14:textId="77777777" w:rsidR="00C348DD" w:rsidRPr="00FD5CDC" w:rsidRDefault="00C348DD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FE0722B" w14:textId="77777777" w:rsidR="00C348DD" w:rsidRPr="00FD5CDC" w:rsidRDefault="00C348DD" w:rsidP="00EF6A3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7088C258" w14:textId="77777777" w:rsidR="00C348DD" w:rsidRPr="00FD5CDC" w:rsidRDefault="00C348DD" w:rsidP="00EF6A3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FD5CDC" w:rsidRPr="00FD5CDC" w14:paraId="39FEAAED" w14:textId="77777777" w:rsidTr="00EF6A3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77C49DD" w14:textId="77777777" w:rsidR="0063727F" w:rsidRPr="00FD5CDC" w:rsidRDefault="0063727F" w:rsidP="0063727F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262A9986" w14:textId="43E825A1" w:rsidR="0063727F" w:rsidRPr="00FD5CDC" w:rsidRDefault="0063727F" w:rsidP="0063727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04</w:t>
            </w:r>
          </w:p>
        </w:tc>
        <w:tc>
          <w:tcPr>
            <w:tcW w:w="1034" w:type="dxa"/>
          </w:tcPr>
          <w:p w14:paraId="4B507548" w14:textId="41464933" w:rsidR="0063727F" w:rsidRPr="00FD5CDC" w:rsidRDefault="0063727F" w:rsidP="0063727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06</w:t>
            </w:r>
          </w:p>
        </w:tc>
        <w:tc>
          <w:tcPr>
            <w:tcW w:w="1167" w:type="dxa"/>
          </w:tcPr>
          <w:p w14:paraId="68B02F8F" w14:textId="37E0585A" w:rsidR="0063727F" w:rsidRPr="00FD5CDC" w:rsidRDefault="00D84946" w:rsidP="0063727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18</w:t>
            </w:r>
          </w:p>
        </w:tc>
        <w:tc>
          <w:tcPr>
            <w:tcW w:w="903" w:type="dxa"/>
          </w:tcPr>
          <w:p w14:paraId="4A1D6A13" w14:textId="69C53644" w:rsidR="0063727F" w:rsidRPr="00FD5CDC" w:rsidRDefault="00D84946" w:rsidP="0063727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28</w:t>
            </w:r>
          </w:p>
        </w:tc>
        <w:tc>
          <w:tcPr>
            <w:tcW w:w="1104" w:type="dxa"/>
          </w:tcPr>
          <w:p w14:paraId="657B2EAC" w14:textId="778F159D" w:rsidR="0063727F" w:rsidRPr="00FD5CDC" w:rsidRDefault="00D84946" w:rsidP="0063727F">
            <w:pPr>
              <w:jc w:val="center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21</w:t>
            </w:r>
          </w:p>
        </w:tc>
        <w:tc>
          <w:tcPr>
            <w:tcW w:w="1831" w:type="dxa"/>
          </w:tcPr>
          <w:p w14:paraId="41BA592C" w14:textId="4AA658F6" w:rsidR="0063727F" w:rsidRPr="00FD5CDC" w:rsidRDefault="00D84946" w:rsidP="0063727F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>09</w:t>
            </w:r>
          </w:p>
        </w:tc>
        <w:tc>
          <w:tcPr>
            <w:tcW w:w="1621" w:type="dxa"/>
          </w:tcPr>
          <w:p w14:paraId="24FBBAE9" w14:textId="3B74FEBE" w:rsidR="0063727F" w:rsidRPr="00FD5CDC" w:rsidRDefault="00D84946" w:rsidP="0063727F">
            <w:pPr>
              <w:jc w:val="center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>30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683E52E3" w14:textId="77777777" w:rsidR="0063727F" w:rsidRPr="00FD5CDC" w:rsidRDefault="0063727F" w:rsidP="0063727F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C348DD" w:rsidRPr="00FD5CDC" w14:paraId="0CDAC24B" w14:textId="77777777" w:rsidTr="00EF6A38">
        <w:trPr>
          <w:trHeight w:val="267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79F0257A" w14:textId="77777777" w:rsidR="00C348DD" w:rsidRPr="00FD5CDC" w:rsidRDefault="00C348DD" w:rsidP="00EF6A3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</w:t>
            </w:r>
            <w:proofErr w:type="spellStart"/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RdA</w:t>
            </w:r>
            <w:proofErr w:type="spellEnd"/>
            <w:r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N°</w:t>
            </w:r>
            <w:r w:rsidR="00302B73" w:rsidRPr="00FD5CDC">
              <w:rPr>
                <w:rFonts w:ascii="Arial" w:hAnsi="Arial" w:cs="Arial"/>
                <w:b/>
                <w:sz w:val="18"/>
                <w:szCs w:val="18"/>
                <w:lang w:val="es-CL"/>
              </w:rPr>
              <w:t>5</w:t>
            </w:r>
          </w:p>
        </w:tc>
      </w:tr>
    </w:tbl>
    <w:p w14:paraId="3F5C6C39" w14:textId="77777777" w:rsidR="00C348DD" w:rsidRPr="00FD5CDC" w:rsidRDefault="00C348DD" w:rsidP="005E22A2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510"/>
        <w:gridCol w:w="3402"/>
        <w:gridCol w:w="3261"/>
      </w:tblGrid>
      <w:tr w:rsidR="00FD5CDC" w:rsidRPr="00FD5CDC" w14:paraId="19E8B21E" w14:textId="77777777" w:rsidTr="00010FBB">
        <w:trPr>
          <w:trHeight w:val="495"/>
        </w:trPr>
        <w:tc>
          <w:tcPr>
            <w:tcW w:w="3510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7B08A4B" w14:textId="77777777" w:rsidR="00C348DD" w:rsidRPr="00FD5CDC" w:rsidRDefault="00C348DD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AB632F1" w14:textId="77777777" w:rsidR="00C348DD" w:rsidRPr="00FD5CDC" w:rsidRDefault="00C348DD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261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ACD1D45" w14:textId="77777777" w:rsidR="00C348DD" w:rsidRPr="00FD5CDC" w:rsidRDefault="00C348DD" w:rsidP="00EF6A3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FD5CDC" w:rsidRPr="00FD5CDC" w14:paraId="7971688B" w14:textId="77777777" w:rsidTr="002D0BCC">
        <w:trPr>
          <w:trHeight w:val="2343"/>
        </w:trPr>
        <w:tc>
          <w:tcPr>
            <w:tcW w:w="3510" w:type="dxa"/>
            <w:vMerge w:val="restart"/>
            <w:tcMar>
              <w:top w:w="57" w:type="dxa"/>
              <w:bottom w:w="57" w:type="dxa"/>
            </w:tcMar>
          </w:tcPr>
          <w:p w14:paraId="0F05D868" w14:textId="77777777" w:rsidR="002D0BCC" w:rsidRPr="00FD5CDC" w:rsidRDefault="002D0BCC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6E4BC766" w14:textId="77777777" w:rsidR="002D0BCC" w:rsidRPr="00FD5CDC" w:rsidRDefault="002D0BCC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6C2D880B" w14:textId="77777777" w:rsidR="002D0BCC" w:rsidRPr="00FD5CDC" w:rsidRDefault="002D0BCC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29C8EEBB" w14:textId="77777777" w:rsidR="002D0BCC" w:rsidRPr="00FD5CDC" w:rsidRDefault="002D0BCC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1C7B4298" w14:textId="77777777" w:rsidR="002D0BCC" w:rsidRPr="00FD5CDC" w:rsidRDefault="002D0BCC" w:rsidP="00DB5564">
            <w:pPr>
              <w:pStyle w:val="Prrafodelista"/>
              <w:numPr>
                <w:ilvl w:val="0"/>
                <w:numId w:val="14"/>
              </w:num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FD5CDC">
              <w:rPr>
                <w:rFonts w:ascii="Arial" w:hAnsi="Arial" w:cs="Arial"/>
                <w:sz w:val="20"/>
                <w:szCs w:val="20"/>
                <w:lang w:val="es-MX"/>
              </w:rPr>
              <w:t>Trabajo individual o colaborativo en la aplicación de definiciones y propiedades en el cálculo algebraico de números complejos.</w:t>
            </w:r>
          </w:p>
          <w:p w14:paraId="450CF8EB" w14:textId="77777777" w:rsidR="002D0BCC" w:rsidRPr="00FD5CDC" w:rsidRDefault="002D0BCC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1DB622B2" w14:textId="77777777" w:rsidR="002D0BCC" w:rsidRPr="00FD5CDC" w:rsidRDefault="002D0BCC" w:rsidP="00EF6A38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402" w:type="dxa"/>
            <w:tcBorders>
              <w:bottom w:val="single" w:sz="4" w:space="0" w:color="000000"/>
            </w:tcBorders>
          </w:tcPr>
          <w:p w14:paraId="6F5DB98A" w14:textId="77777777" w:rsidR="002D0BCC" w:rsidRPr="00FD5CDC" w:rsidRDefault="002D0BCC" w:rsidP="00EF6A38">
            <w:pPr>
              <w:rPr>
                <w:rFonts w:ascii="Arial" w:hAnsi="Arial" w:cs="Arial"/>
                <w:b/>
                <w:sz w:val="8"/>
                <w:szCs w:val="8"/>
                <w:lang w:val="es-CL"/>
              </w:rPr>
            </w:pPr>
          </w:p>
          <w:p w14:paraId="79A3C9C8" w14:textId="77777777" w:rsidR="002D0BCC" w:rsidRPr="00FD5CDC" w:rsidRDefault="002D0BCC" w:rsidP="00DB5564">
            <w:pPr>
              <w:pStyle w:val="Prrafodelista"/>
              <w:numPr>
                <w:ilvl w:val="0"/>
                <w:numId w:val="21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Números Complejos.</w:t>
            </w:r>
          </w:p>
          <w:p w14:paraId="7600A219" w14:textId="77777777" w:rsidR="002D0BCC" w:rsidRPr="00FD5CDC" w:rsidRDefault="002D0BCC" w:rsidP="002D0BCC">
            <w:pPr>
              <w:pStyle w:val="Prrafodelista"/>
              <w:spacing w:line="276" w:lineRule="auto"/>
              <w:ind w:left="284"/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B80F82B" w14:textId="77777777" w:rsidR="002D0BCC" w:rsidRPr="00FD5CDC" w:rsidRDefault="002D0BCC" w:rsidP="00DB5564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Definición canónica y de par ordenado.</w:t>
            </w:r>
          </w:p>
          <w:p w14:paraId="2FA2CCA0" w14:textId="7B962961" w:rsidR="002D0BCC" w:rsidRPr="00FD5CDC" w:rsidRDefault="002D0BCC" w:rsidP="00DB5564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Módulo de un C</w:t>
            </w:r>
          </w:p>
          <w:p w14:paraId="04E7EAAA" w14:textId="3F8FF51E" w:rsidR="002D0BCC" w:rsidRPr="00FD5CDC" w:rsidRDefault="002D0BCC" w:rsidP="00DB5564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Conjugado de un C</w:t>
            </w:r>
          </w:p>
          <w:p w14:paraId="3DBD3C7F" w14:textId="53255373" w:rsidR="002D0BCC" w:rsidRPr="00FD5CDC" w:rsidRDefault="002D0BCC" w:rsidP="00DB5564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Operatoria en C. </w:t>
            </w:r>
          </w:p>
          <w:p w14:paraId="25F8AB61" w14:textId="77777777" w:rsidR="002D0BCC" w:rsidRPr="00FD5CDC" w:rsidRDefault="002D0BCC" w:rsidP="00DB5564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Potencias de “i”</w:t>
            </w:r>
          </w:p>
          <w:p w14:paraId="7F4811E4" w14:textId="77777777" w:rsidR="002D0BCC" w:rsidRPr="00FD5CDC" w:rsidRDefault="002D0BCC" w:rsidP="00DB5564">
            <w:pPr>
              <w:pStyle w:val="Prrafodelista"/>
              <w:numPr>
                <w:ilvl w:val="1"/>
                <w:numId w:val="15"/>
              </w:numPr>
              <w:tabs>
                <w:tab w:val="left" w:pos="578"/>
              </w:tabs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Forma polar y exponencial de un C.</w:t>
            </w:r>
          </w:p>
          <w:p w14:paraId="1E079525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261" w:type="dxa"/>
            <w:vMerge w:val="restart"/>
          </w:tcPr>
          <w:p w14:paraId="23F181B6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309F1B9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2F8AE813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EF5FEA3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FD5CDC">
              <w:rPr>
                <w:rFonts w:ascii="Arial" w:hAnsi="Arial" w:cs="Arial"/>
                <w:sz w:val="20"/>
                <w:szCs w:val="20"/>
              </w:rPr>
              <w:t>Aplica propiedades y definiciones de números Complejos, en sus diversas representaciones.</w:t>
            </w:r>
          </w:p>
          <w:p w14:paraId="3E36ACF9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3C5E059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93CA8AD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71FAF83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59D3D69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1D6FA609" w14:textId="77777777" w:rsidR="002D0BCC" w:rsidRPr="00FD5CDC" w:rsidRDefault="002D0BCC" w:rsidP="00905A7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4C49B2B2" w14:textId="5C795F0B" w:rsidR="002D0BCC" w:rsidRPr="00FD5CDC" w:rsidRDefault="002D0BCC" w:rsidP="00905A70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Prueba de respuestas combinadas, referida a la </w:t>
            </w:r>
            <w:r w:rsidRPr="00FD5CDC">
              <w:rPr>
                <w:rFonts w:ascii="Arial" w:hAnsi="Arial" w:cs="Arial"/>
                <w:bCs/>
                <w:sz w:val="20"/>
                <w:szCs w:val="20"/>
                <w:lang w:val="es-MX"/>
              </w:rPr>
              <w:t xml:space="preserve">aplicación de definiciones y propiedades en el cálculo algebraico de números complejos, en sus distintas </w:t>
            </w:r>
            <w:proofErr w:type="spellStart"/>
            <w:r w:rsidRPr="00FD5CDC">
              <w:rPr>
                <w:rFonts w:ascii="Arial" w:hAnsi="Arial" w:cs="Arial"/>
                <w:bCs/>
                <w:sz w:val="20"/>
                <w:szCs w:val="20"/>
                <w:lang w:val="es-MX"/>
              </w:rPr>
              <w:t>representaiones</w:t>
            </w:r>
            <w:proofErr w:type="spellEnd"/>
            <w:r w:rsidRPr="00FD5CDC">
              <w:rPr>
                <w:rFonts w:ascii="Arial" w:hAnsi="Arial" w:cs="Arial"/>
                <w:bCs/>
                <w:sz w:val="20"/>
                <w:szCs w:val="20"/>
                <w:lang w:val="es-MX"/>
              </w:rPr>
              <w:t>.</w:t>
            </w:r>
          </w:p>
          <w:p w14:paraId="4259306E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  <w:p w14:paraId="4C8B37C1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3E6CF57" w14:textId="65AA8751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 33</w:t>
            </w:r>
          </w:p>
          <w:p w14:paraId="18791D9A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FD5CDC" w:rsidRPr="00FD5CDC" w14:paraId="658CDEF4" w14:textId="77777777" w:rsidTr="002D0BCC">
        <w:trPr>
          <w:trHeight w:val="2863"/>
        </w:trPr>
        <w:tc>
          <w:tcPr>
            <w:tcW w:w="3510" w:type="dxa"/>
            <w:vMerge/>
            <w:tcMar>
              <w:top w:w="57" w:type="dxa"/>
              <w:bottom w:w="57" w:type="dxa"/>
            </w:tcMar>
          </w:tcPr>
          <w:p w14:paraId="0FC2F5D8" w14:textId="77777777" w:rsidR="002D0BCC" w:rsidRPr="00FD5CDC" w:rsidRDefault="002D0BCC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402" w:type="dxa"/>
            <w:tcBorders>
              <w:top w:val="single" w:sz="4" w:space="0" w:color="000000"/>
              <w:bottom w:val="single" w:sz="4" w:space="0" w:color="000000"/>
            </w:tcBorders>
          </w:tcPr>
          <w:p w14:paraId="3276CC04" w14:textId="77777777" w:rsidR="002D0BCC" w:rsidRPr="00FD5CDC" w:rsidRDefault="002D0BCC" w:rsidP="00EF6A38">
            <w:pPr>
              <w:pStyle w:val="Prrafodelista"/>
              <w:ind w:left="567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27D87BA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</w:p>
          <w:p w14:paraId="74CCAEFA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B61A6CD" w14:textId="77777777" w:rsidR="002D0BCC" w:rsidRPr="00FD5CDC" w:rsidRDefault="002D0BCC" w:rsidP="00DB5564">
            <w:pPr>
              <w:pStyle w:val="Prrafodelista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Razonamiento Lógico</w:t>
            </w:r>
          </w:p>
          <w:p w14:paraId="1C48FB97" w14:textId="77777777" w:rsidR="002D0BCC" w:rsidRPr="00FD5CDC" w:rsidRDefault="002D0BCC" w:rsidP="00DB5564">
            <w:pPr>
              <w:pStyle w:val="Prrafodelista"/>
              <w:numPr>
                <w:ilvl w:val="1"/>
                <w:numId w:val="17"/>
              </w:numPr>
              <w:tabs>
                <w:tab w:val="left" w:pos="578"/>
              </w:tabs>
              <w:jc w:val="both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Aplicación de propiedades y definiciones.</w:t>
            </w:r>
          </w:p>
          <w:p w14:paraId="36E87FBC" w14:textId="77777777" w:rsidR="002D0BCC" w:rsidRPr="00FD5CDC" w:rsidRDefault="002D0BCC" w:rsidP="00EF6A38">
            <w:pPr>
              <w:pStyle w:val="Prrafodelista"/>
              <w:ind w:left="567"/>
              <w:rPr>
                <w:rFonts w:ascii="Arial" w:hAnsi="Arial" w:cs="Arial"/>
                <w:bCs/>
                <w:sz w:val="8"/>
                <w:szCs w:val="8"/>
                <w:lang w:val="es-CL"/>
              </w:rPr>
            </w:pPr>
          </w:p>
          <w:p w14:paraId="10792BC3" w14:textId="77777777" w:rsidR="002D0BCC" w:rsidRPr="00FD5CDC" w:rsidRDefault="002D0BCC" w:rsidP="00DB5564">
            <w:pPr>
              <w:pStyle w:val="Prrafodelista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Orientación Espacial.</w:t>
            </w:r>
          </w:p>
          <w:p w14:paraId="455E28D3" w14:textId="63D1965C" w:rsidR="002D0BCC" w:rsidRPr="00FD5CDC" w:rsidRDefault="002D0BCC" w:rsidP="00DB5564">
            <w:pPr>
              <w:pStyle w:val="Prrafodelista"/>
              <w:numPr>
                <w:ilvl w:val="1"/>
                <w:numId w:val="18"/>
              </w:numPr>
              <w:tabs>
                <w:tab w:val="left" w:pos="578"/>
              </w:tabs>
              <w:jc w:val="both"/>
              <w:rPr>
                <w:rFonts w:ascii="Arial" w:hAnsi="Arial" w:cs="Arial"/>
                <w:b/>
                <w:sz w:val="8"/>
                <w:szCs w:val="8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Representación </w:t>
            </w:r>
            <w:r w:rsidRPr="00FD5CDC">
              <w:rPr>
                <w:rFonts w:ascii="Arial" w:hAnsi="Arial" w:cs="Arial"/>
                <w:bCs/>
                <w:sz w:val="20"/>
                <w:szCs w:val="20"/>
              </w:rPr>
              <w:t>gráfica de un complejo.</w:t>
            </w:r>
          </w:p>
        </w:tc>
        <w:tc>
          <w:tcPr>
            <w:tcW w:w="3261" w:type="dxa"/>
            <w:vMerge/>
          </w:tcPr>
          <w:p w14:paraId="4850F9D3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2D0BCC" w:rsidRPr="00FD5CDC" w14:paraId="15B8FC3B" w14:textId="77777777" w:rsidTr="002D0BCC">
        <w:trPr>
          <w:trHeight w:val="3990"/>
        </w:trPr>
        <w:tc>
          <w:tcPr>
            <w:tcW w:w="3510" w:type="dxa"/>
            <w:vMerge/>
            <w:tcMar>
              <w:top w:w="57" w:type="dxa"/>
              <w:bottom w:w="57" w:type="dxa"/>
            </w:tcMar>
          </w:tcPr>
          <w:p w14:paraId="1CEC2959" w14:textId="77777777" w:rsidR="002D0BCC" w:rsidRPr="00FD5CDC" w:rsidRDefault="002D0BCC" w:rsidP="00EF6A38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402" w:type="dxa"/>
            <w:tcBorders>
              <w:top w:val="single" w:sz="4" w:space="0" w:color="000000"/>
            </w:tcBorders>
          </w:tcPr>
          <w:p w14:paraId="4F44023E" w14:textId="77777777" w:rsidR="002D0BCC" w:rsidRPr="00FD5CDC" w:rsidRDefault="002D0BCC" w:rsidP="00EF6A38">
            <w:pPr>
              <w:rPr>
                <w:rFonts w:ascii="Arial" w:hAnsi="Arial" w:cs="Arial"/>
                <w:b/>
                <w:sz w:val="8"/>
                <w:szCs w:val="8"/>
                <w:lang w:val="es-CL"/>
              </w:rPr>
            </w:pPr>
          </w:p>
          <w:p w14:paraId="7F16F297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2E65848A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79A7B60" w14:textId="77777777" w:rsidR="002D0BCC" w:rsidRPr="00FD5CDC" w:rsidRDefault="002D0BCC" w:rsidP="00DB5564">
            <w:pPr>
              <w:pStyle w:val="Prrafodelista"/>
              <w:numPr>
                <w:ilvl w:val="0"/>
                <w:numId w:val="19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</w:rPr>
              <w:t>Disciplina</w:t>
            </w: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, </w:t>
            </w: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>siendo riguroso en el cumplimiento de sus obligaciones y tareas, siendo perseverante en el logro de los objetivos propuestos.</w:t>
            </w:r>
          </w:p>
          <w:p w14:paraId="4C7BD22A" w14:textId="77777777" w:rsidR="002D0BCC" w:rsidRPr="00FD5CDC" w:rsidRDefault="002D0BCC" w:rsidP="00EF6A38">
            <w:pPr>
              <w:pStyle w:val="Prrafodelista"/>
              <w:ind w:left="284"/>
              <w:rPr>
                <w:rFonts w:ascii="Arial" w:hAnsi="Arial" w:cs="Arial"/>
                <w:b/>
                <w:sz w:val="8"/>
                <w:szCs w:val="8"/>
                <w:lang w:val="es-CL"/>
              </w:rPr>
            </w:pPr>
          </w:p>
          <w:p w14:paraId="453A6941" w14:textId="77777777" w:rsidR="002D0BCC" w:rsidRPr="00FD5CDC" w:rsidRDefault="002D0BCC" w:rsidP="00DB5564">
            <w:pPr>
              <w:pStyle w:val="Prrafodelista"/>
              <w:numPr>
                <w:ilvl w:val="0"/>
                <w:numId w:val="19"/>
              </w:num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Responsabilidad, </w:t>
            </w: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>cumpliendo con los deberes y compromisos oportunamente y participando con interés en las actividades propuestas sean estas individuales o colectivas.</w:t>
            </w:r>
          </w:p>
          <w:p w14:paraId="6CE4ADD7" w14:textId="77777777" w:rsidR="002D0BCC" w:rsidRPr="00FD5CDC" w:rsidRDefault="002D0BCC" w:rsidP="00EF6A38">
            <w:pPr>
              <w:jc w:val="both"/>
              <w:rPr>
                <w:rFonts w:ascii="Arial" w:hAnsi="Arial" w:cs="Arial"/>
                <w:sz w:val="8"/>
                <w:szCs w:val="8"/>
                <w:lang w:val="es-CL"/>
              </w:rPr>
            </w:pPr>
          </w:p>
          <w:p w14:paraId="1BEDF909" w14:textId="6712A32D" w:rsidR="002D0BCC" w:rsidRPr="00FD5CDC" w:rsidRDefault="002D0BCC" w:rsidP="00DB5564">
            <w:pPr>
              <w:pStyle w:val="Prrafodelista"/>
              <w:numPr>
                <w:ilvl w:val="0"/>
                <w:numId w:val="19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Respeto, </w:t>
            </w: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 xml:space="preserve">reconociendo la autoridad, demostrando buenos modales, cortesía y deferencia en las </w:t>
            </w:r>
            <w:r w:rsidR="007A1D02" w:rsidRPr="00FD5CDC">
              <w:rPr>
                <w:rFonts w:ascii="Arial" w:hAnsi="Arial" w:cs="Arial"/>
                <w:sz w:val="20"/>
                <w:szCs w:val="20"/>
                <w:lang w:val="es-CL"/>
              </w:rPr>
              <w:t>relaciones con</w:t>
            </w:r>
            <w:r w:rsidRPr="00FD5CDC">
              <w:rPr>
                <w:rFonts w:ascii="Arial" w:hAnsi="Arial" w:cs="Arial"/>
                <w:sz w:val="20"/>
                <w:szCs w:val="20"/>
                <w:lang w:val="es-CL"/>
              </w:rPr>
              <w:t xml:space="preserve"> los demás.</w:t>
            </w:r>
          </w:p>
          <w:p w14:paraId="2AFB0D15" w14:textId="77777777" w:rsidR="002D0BCC" w:rsidRPr="00FD5CDC" w:rsidRDefault="002D0BCC" w:rsidP="00EF6A38">
            <w:pPr>
              <w:rPr>
                <w:rFonts w:ascii="Arial" w:hAnsi="Arial" w:cs="Arial"/>
                <w:b/>
                <w:sz w:val="8"/>
                <w:szCs w:val="8"/>
                <w:lang w:val="es-CL"/>
              </w:rPr>
            </w:pPr>
          </w:p>
        </w:tc>
        <w:tc>
          <w:tcPr>
            <w:tcW w:w="3261" w:type="dxa"/>
            <w:vMerge/>
          </w:tcPr>
          <w:p w14:paraId="7C31989F" w14:textId="77777777" w:rsidR="002D0BCC" w:rsidRPr="00FD5CDC" w:rsidRDefault="002D0BCC" w:rsidP="00EF6A3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5E78F5A6" w14:textId="53FEF31D" w:rsidR="00FA70F7" w:rsidRPr="00FD5CDC" w:rsidRDefault="00FA70F7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06"/>
        <w:gridCol w:w="1009"/>
        <w:gridCol w:w="1017"/>
        <w:gridCol w:w="1167"/>
        <w:gridCol w:w="1098"/>
        <w:gridCol w:w="1098"/>
        <w:gridCol w:w="1500"/>
        <w:gridCol w:w="1571"/>
        <w:gridCol w:w="227"/>
      </w:tblGrid>
      <w:tr w:rsidR="007A1D02" w:rsidRPr="007A1D02" w14:paraId="11501535" w14:textId="77777777" w:rsidTr="007A1D02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282AE997" w14:textId="77777777" w:rsidR="007A1D02" w:rsidRPr="007A1D02" w:rsidRDefault="007A1D02" w:rsidP="007A1D02">
            <w:pP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7A1D02" w:rsidRPr="007A1D02" w14:paraId="2F8D87F4" w14:textId="77777777" w:rsidTr="007A1D02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484A5371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666FF0F0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6F7B0DB0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14:paraId="5EC9055B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60DF6DF7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768A8ADF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3BFE8DAA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7A1D02" w:rsidRPr="007A1D02" w14:paraId="3B3D62D4" w14:textId="77777777" w:rsidTr="007A1D02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3A56345" w14:textId="77777777" w:rsidR="007A1D02" w:rsidRPr="007A1D02" w:rsidRDefault="007A1D02" w:rsidP="007A1D02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5ADE40C8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1B681605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3217DBC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36E14673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B58899C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EA422BB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49D5198E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0F422A37" w14:textId="77777777" w:rsidR="007A1D02" w:rsidRPr="007A1D02" w:rsidRDefault="007A1D02" w:rsidP="007A1D02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785A3A59" w14:textId="77777777" w:rsidR="007A1D02" w:rsidRPr="007A1D02" w:rsidRDefault="007A1D02" w:rsidP="007A1D02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387D5547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7A1D02" w:rsidRPr="007A1D02" w14:paraId="0A77EF89" w14:textId="77777777" w:rsidTr="007A1D02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D053748" w14:textId="77777777" w:rsidR="007A1D02" w:rsidRPr="007A1D02" w:rsidRDefault="007A1D02" w:rsidP="007A1D02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69DF3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6301F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F0DB9E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24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262BBF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24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68EEDF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18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A08221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12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AD10C5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30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06692332" w14:textId="77777777" w:rsidR="007A1D02" w:rsidRPr="007A1D02" w:rsidRDefault="007A1D02" w:rsidP="007A1D02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7A1D02" w:rsidRPr="007A1D02" w14:paraId="7C655794" w14:textId="77777777" w:rsidTr="007A1D02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362D215A" w14:textId="77777777" w:rsidR="007A1D02" w:rsidRPr="007A1D02" w:rsidRDefault="007A1D02" w:rsidP="007A1D02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7A1D02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14:paraId="7A008B06" w14:textId="01E25799" w:rsidR="002D0BCC" w:rsidRPr="00FD5CDC" w:rsidRDefault="002D0BCC">
      <w:pPr>
        <w:rPr>
          <w:rFonts w:ascii="Arial" w:hAnsi="Arial" w:cs="Arial"/>
          <w:b/>
          <w:sz w:val="18"/>
          <w:szCs w:val="18"/>
          <w:lang w:val="es-CL"/>
        </w:rPr>
      </w:pPr>
      <w:r w:rsidRPr="00FD5CDC"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63474A24" w14:textId="77777777" w:rsidR="002D0BCC" w:rsidRPr="00FD5CDC" w:rsidRDefault="002D0BCC">
      <w:pPr>
        <w:rPr>
          <w:rFonts w:ascii="Arial" w:hAnsi="Arial" w:cs="Arial"/>
          <w:b/>
          <w:sz w:val="18"/>
          <w:szCs w:val="18"/>
          <w:lang w:val="es-CL"/>
        </w:rPr>
      </w:pPr>
    </w:p>
    <w:p w14:paraId="6174C0FD" w14:textId="77777777" w:rsidR="004924AB" w:rsidRPr="00FD5CDC" w:rsidRDefault="004924AB" w:rsidP="005E22A2">
      <w:pPr>
        <w:spacing w:after="0" w:line="240" w:lineRule="auto"/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9889" w:type="dxa"/>
        <w:tblLayout w:type="fixed"/>
        <w:tblLook w:val="04A0" w:firstRow="1" w:lastRow="0" w:firstColumn="1" w:lastColumn="0" w:noHBand="0" w:noVBand="1"/>
      </w:tblPr>
      <w:tblGrid>
        <w:gridCol w:w="3539"/>
        <w:gridCol w:w="1418"/>
        <w:gridCol w:w="1701"/>
        <w:gridCol w:w="1701"/>
        <w:gridCol w:w="1530"/>
      </w:tblGrid>
      <w:tr w:rsidR="00FD5CDC" w:rsidRPr="00FD5CDC" w14:paraId="7BB51165" w14:textId="77777777" w:rsidTr="00690527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71C8206" w14:textId="77777777" w:rsidR="00837117" w:rsidRPr="00FD5CDC" w:rsidRDefault="00837117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FD5CDC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FD5CDC" w:rsidRPr="00FD5CDC" w14:paraId="3E1A719B" w14:textId="77777777" w:rsidTr="00DE5073">
        <w:tc>
          <w:tcPr>
            <w:tcW w:w="353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6C693B23" w14:textId="77777777" w:rsidR="00837117" w:rsidRPr="00FD5CD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C0E99D7" w14:textId="77777777" w:rsidR="00837117" w:rsidRPr="00FD5CD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773084C6" w14:textId="77777777" w:rsidR="00837117" w:rsidRPr="00FD5CD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B629E90" w14:textId="77777777" w:rsidR="00837117" w:rsidRPr="00FD5CD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530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169ACE4" w14:textId="77777777" w:rsidR="00837117" w:rsidRPr="00FD5CDC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FD5CDC" w14:paraId="5DBEB81C" w14:textId="77777777" w:rsidTr="00DE5073">
        <w:tc>
          <w:tcPr>
            <w:tcW w:w="3539" w:type="dxa"/>
            <w:tcMar>
              <w:top w:w="57" w:type="dxa"/>
              <w:bottom w:w="57" w:type="dxa"/>
            </w:tcMar>
          </w:tcPr>
          <w:p w14:paraId="17852BCA" w14:textId="790E7D99" w:rsidR="00604FE3" w:rsidRPr="00FD5CDC" w:rsidRDefault="00286870" w:rsidP="00DB5564">
            <w:pPr>
              <w:pStyle w:val="Prrafodelista"/>
              <w:numPr>
                <w:ilvl w:val="0"/>
                <w:numId w:val="9"/>
              </w:numPr>
              <w:tabs>
                <w:tab w:val="num" w:pos="1701"/>
              </w:tabs>
              <w:ind w:left="313" w:hanging="284"/>
              <w:rPr>
                <w:rFonts w:ascii="Arial" w:hAnsi="Arial" w:cs="Arial"/>
              </w:rPr>
            </w:pPr>
            <w:r w:rsidRPr="00FD5CDC">
              <w:rPr>
                <w:rFonts w:ascii="Arial" w:hAnsi="Arial" w:cs="Arial"/>
                <w:lang w:val="en-US"/>
              </w:rPr>
              <w:t>Stewart</w:t>
            </w:r>
            <w:r w:rsidR="00DE5073" w:rsidRPr="00FD5CDC">
              <w:rPr>
                <w:rFonts w:ascii="Arial" w:hAnsi="Arial" w:cs="Arial"/>
                <w:lang w:val="en-US"/>
              </w:rPr>
              <w:t>, J.</w:t>
            </w:r>
            <w:r w:rsidRPr="00FD5CDC">
              <w:rPr>
                <w:rFonts w:ascii="Arial" w:hAnsi="Arial" w:cs="Arial"/>
                <w:lang w:val="en-US"/>
              </w:rPr>
              <w:t>,</w:t>
            </w:r>
            <w:r w:rsidR="00DE5073" w:rsidRPr="00FD5C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DE5073" w:rsidRPr="00FD5CDC">
              <w:rPr>
                <w:rFonts w:ascii="Arial" w:hAnsi="Arial" w:cs="Arial"/>
                <w:lang w:val="en-US"/>
              </w:rPr>
              <w:t>Redlin</w:t>
            </w:r>
            <w:proofErr w:type="spellEnd"/>
            <w:r w:rsidR="00DE5073" w:rsidRPr="00FD5CDC">
              <w:rPr>
                <w:rFonts w:ascii="Arial" w:hAnsi="Arial" w:cs="Arial"/>
                <w:lang w:val="en-US"/>
              </w:rPr>
              <w:t>, L. &amp; Watson, S. (2017).</w:t>
            </w:r>
            <w:r w:rsidRPr="00FD5CDC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D5CDC">
              <w:rPr>
                <w:rFonts w:ascii="Arial" w:hAnsi="Arial" w:cs="Arial"/>
                <w:i/>
                <w:iCs/>
              </w:rPr>
              <w:t>Precálculo</w:t>
            </w:r>
            <w:proofErr w:type="spellEnd"/>
            <w:r w:rsidRPr="00FD5CDC">
              <w:rPr>
                <w:rFonts w:ascii="Arial" w:hAnsi="Arial" w:cs="Arial"/>
                <w:i/>
                <w:iCs/>
              </w:rPr>
              <w:t xml:space="preserve">: </w:t>
            </w:r>
            <w:r w:rsidR="00DE5073" w:rsidRPr="00FD5CDC">
              <w:rPr>
                <w:rFonts w:ascii="Arial" w:hAnsi="Arial" w:cs="Arial"/>
                <w:i/>
                <w:iCs/>
              </w:rPr>
              <w:t>M</w:t>
            </w:r>
            <w:r w:rsidRPr="00FD5CDC">
              <w:rPr>
                <w:rFonts w:ascii="Arial" w:hAnsi="Arial" w:cs="Arial"/>
                <w:i/>
                <w:iCs/>
              </w:rPr>
              <w:t>atemáticas para el cálculo</w:t>
            </w:r>
            <w:r w:rsidRPr="00FD5CDC">
              <w:rPr>
                <w:rFonts w:ascii="Arial" w:hAnsi="Arial" w:cs="Arial"/>
              </w:rPr>
              <w:t xml:space="preserve"> </w:t>
            </w:r>
            <w:r w:rsidR="00DE5073" w:rsidRPr="00FD5CDC">
              <w:rPr>
                <w:rFonts w:ascii="Arial" w:hAnsi="Arial" w:cs="Arial"/>
              </w:rPr>
              <w:t xml:space="preserve">(7ª </w:t>
            </w:r>
            <w:proofErr w:type="spellStart"/>
            <w:r w:rsidR="00DE5073" w:rsidRPr="00FD5CDC">
              <w:rPr>
                <w:rFonts w:ascii="Arial" w:hAnsi="Arial" w:cs="Arial"/>
              </w:rPr>
              <w:t>ed</w:t>
            </w:r>
            <w:proofErr w:type="spellEnd"/>
            <w:r w:rsidR="00DE5073" w:rsidRPr="00FD5CDC">
              <w:rPr>
                <w:rFonts w:ascii="Arial" w:hAnsi="Arial" w:cs="Arial"/>
              </w:rPr>
              <w:t xml:space="preserve">). </w:t>
            </w:r>
            <w:proofErr w:type="spellStart"/>
            <w:r w:rsidR="00DE5073" w:rsidRPr="00FD5CDC">
              <w:rPr>
                <w:rFonts w:ascii="Arial" w:hAnsi="Arial" w:cs="Arial"/>
              </w:rPr>
              <w:t>Cengage</w:t>
            </w:r>
            <w:proofErr w:type="spellEnd"/>
            <w:r w:rsidR="00DE5073" w:rsidRPr="00FD5CDC">
              <w:rPr>
                <w:rFonts w:ascii="Arial" w:hAnsi="Arial" w:cs="Arial"/>
              </w:rPr>
              <w:t xml:space="preserve"> </w:t>
            </w:r>
            <w:proofErr w:type="spellStart"/>
            <w:r w:rsidR="00DE5073" w:rsidRPr="00FD5CDC">
              <w:rPr>
                <w:rFonts w:ascii="Arial" w:hAnsi="Arial" w:cs="Arial"/>
              </w:rPr>
              <w:t>Learning</w:t>
            </w:r>
            <w:proofErr w:type="spellEnd"/>
            <w:r w:rsidR="00DE5073" w:rsidRPr="00FD5CDC">
              <w:rPr>
                <w:rFonts w:ascii="Arial" w:hAnsi="Arial" w:cs="Arial"/>
              </w:rPr>
              <w:t xml:space="preserve"> Latinoamérica</w:t>
            </w:r>
            <w:r w:rsidRPr="00FD5CDC">
              <w:rPr>
                <w:rFonts w:ascii="Arial" w:hAnsi="Arial" w:cs="Arial"/>
              </w:rPr>
              <w:t>.</w:t>
            </w:r>
          </w:p>
          <w:p w14:paraId="3C530E36" w14:textId="77777777" w:rsidR="00286870" w:rsidRPr="00FD5CDC" w:rsidRDefault="00286870" w:rsidP="00286870">
            <w:pPr>
              <w:pStyle w:val="Encabezado"/>
              <w:rPr>
                <w:rFonts w:ascii="Arial" w:hAnsi="Arial" w:cs="Arial"/>
              </w:rPr>
            </w:pPr>
          </w:p>
          <w:p w14:paraId="5954FEFD" w14:textId="5B031C26" w:rsidR="00286870" w:rsidRPr="00FD5CDC" w:rsidRDefault="00DE5073" w:rsidP="00DB5564">
            <w:pPr>
              <w:pStyle w:val="Prrafodelista"/>
              <w:numPr>
                <w:ilvl w:val="0"/>
                <w:numId w:val="9"/>
              </w:numPr>
              <w:tabs>
                <w:tab w:val="num" w:pos="1701"/>
              </w:tabs>
              <w:ind w:left="313" w:hanging="284"/>
              <w:rPr>
                <w:rFonts w:ascii="Arial" w:hAnsi="Arial" w:cs="Arial"/>
              </w:rPr>
            </w:pPr>
            <w:proofErr w:type="spellStart"/>
            <w:r w:rsidRPr="00FD5CDC">
              <w:rPr>
                <w:rFonts w:ascii="Arial" w:hAnsi="Arial" w:cs="Arial"/>
              </w:rPr>
              <w:t>Swokowski</w:t>
            </w:r>
            <w:proofErr w:type="spellEnd"/>
            <w:r w:rsidRPr="00FD5CDC">
              <w:rPr>
                <w:rFonts w:ascii="Arial" w:hAnsi="Arial" w:cs="Arial"/>
              </w:rPr>
              <w:t>, E.W.</w:t>
            </w:r>
            <w:r w:rsidR="00286870" w:rsidRPr="00FD5CDC">
              <w:rPr>
                <w:rFonts w:ascii="Arial" w:hAnsi="Arial" w:cs="Arial"/>
              </w:rPr>
              <w:t xml:space="preserve"> </w:t>
            </w:r>
            <w:r w:rsidRPr="00FD5CDC">
              <w:rPr>
                <w:rFonts w:ascii="Arial" w:hAnsi="Arial" w:cs="Arial"/>
              </w:rPr>
              <w:t xml:space="preserve">&amp; Cole, J.A. (2013) </w:t>
            </w:r>
            <w:r w:rsidR="00286870" w:rsidRPr="00FD5CDC">
              <w:rPr>
                <w:rFonts w:ascii="Arial" w:hAnsi="Arial" w:cs="Arial"/>
                <w:i/>
                <w:iCs/>
              </w:rPr>
              <w:t xml:space="preserve">Álgebra </w:t>
            </w:r>
            <w:r w:rsidRPr="00FD5CDC">
              <w:rPr>
                <w:rFonts w:ascii="Arial" w:hAnsi="Arial" w:cs="Arial"/>
                <w:i/>
                <w:iCs/>
              </w:rPr>
              <w:t xml:space="preserve">y Trigonometría con geometría analítica (13ª </w:t>
            </w:r>
            <w:proofErr w:type="spellStart"/>
            <w:r w:rsidRPr="00FD5CDC">
              <w:rPr>
                <w:rFonts w:ascii="Arial" w:hAnsi="Arial" w:cs="Arial"/>
                <w:i/>
                <w:iCs/>
              </w:rPr>
              <w:t>ed</w:t>
            </w:r>
            <w:proofErr w:type="spellEnd"/>
            <w:r w:rsidRPr="00FD5CDC">
              <w:rPr>
                <w:rFonts w:ascii="Arial" w:hAnsi="Arial" w:cs="Arial"/>
                <w:i/>
                <w:iCs/>
              </w:rPr>
              <w:t>)</w:t>
            </w:r>
            <w:r w:rsidR="00286870" w:rsidRPr="00FD5CDC">
              <w:rPr>
                <w:rFonts w:ascii="Arial" w:hAnsi="Arial" w:cs="Arial"/>
                <w:i/>
                <w:iCs/>
              </w:rPr>
              <w:t>.</w:t>
            </w:r>
            <w:r w:rsidR="00286870" w:rsidRPr="00FD5CDC">
              <w:rPr>
                <w:rFonts w:ascii="Arial" w:hAnsi="Arial" w:cs="Arial"/>
              </w:rPr>
              <w:t xml:space="preserve"> </w:t>
            </w:r>
            <w:proofErr w:type="spellStart"/>
            <w:r w:rsidRPr="00FD5CDC">
              <w:rPr>
                <w:rFonts w:ascii="Arial" w:hAnsi="Arial" w:cs="Arial"/>
              </w:rPr>
              <w:t>Cengage</w:t>
            </w:r>
            <w:proofErr w:type="spellEnd"/>
            <w:r w:rsidRPr="00FD5CDC">
              <w:rPr>
                <w:rFonts w:ascii="Arial" w:hAnsi="Arial" w:cs="Arial"/>
              </w:rPr>
              <w:t xml:space="preserve"> </w:t>
            </w:r>
            <w:proofErr w:type="spellStart"/>
            <w:r w:rsidRPr="00FD5CDC">
              <w:rPr>
                <w:rFonts w:ascii="Arial" w:hAnsi="Arial" w:cs="Arial"/>
              </w:rPr>
              <w:t>Learning</w:t>
            </w:r>
            <w:proofErr w:type="spellEnd"/>
            <w:r w:rsidRPr="00FD5CDC">
              <w:rPr>
                <w:rFonts w:ascii="Arial" w:hAnsi="Arial" w:cs="Arial"/>
              </w:rPr>
              <w:t>.</w:t>
            </w:r>
          </w:p>
          <w:p w14:paraId="2CC713CB" w14:textId="77777777" w:rsidR="00286870" w:rsidRPr="00FD5CDC" w:rsidRDefault="00286870" w:rsidP="00286870">
            <w:pPr>
              <w:pStyle w:val="Encabezado"/>
              <w:rPr>
                <w:rFonts w:ascii="Arial" w:hAnsi="Arial" w:cs="Arial"/>
                <w:sz w:val="24"/>
              </w:rPr>
            </w:pPr>
          </w:p>
          <w:p w14:paraId="2F6961F9" w14:textId="108F3875" w:rsidR="00286870" w:rsidRPr="00FD5CDC" w:rsidRDefault="00286870" w:rsidP="00DB5564">
            <w:pPr>
              <w:pStyle w:val="Prrafodelista"/>
              <w:numPr>
                <w:ilvl w:val="0"/>
                <w:numId w:val="9"/>
              </w:numPr>
              <w:tabs>
                <w:tab w:val="num" w:pos="1701"/>
              </w:tabs>
              <w:ind w:left="313" w:hanging="284"/>
              <w:rPr>
                <w:rFonts w:ascii="Arial" w:hAnsi="Arial" w:cs="Arial"/>
              </w:rPr>
            </w:pPr>
            <w:r w:rsidRPr="00FD5CDC">
              <w:rPr>
                <w:rFonts w:ascii="Arial" w:hAnsi="Arial" w:cs="Arial"/>
              </w:rPr>
              <w:t>Carreño, X</w:t>
            </w:r>
            <w:r w:rsidR="00DE5073" w:rsidRPr="00FD5CDC">
              <w:rPr>
                <w:rFonts w:ascii="Arial" w:hAnsi="Arial" w:cs="Arial"/>
              </w:rPr>
              <w:t>., &amp;</w:t>
            </w:r>
            <w:r w:rsidRPr="00FD5CDC">
              <w:rPr>
                <w:rFonts w:ascii="Arial" w:hAnsi="Arial" w:cs="Arial"/>
              </w:rPr>
              <w:t xml:space="preserve">; </w:t>
            </w:r>
            <w:proofErr w:type="gramStart"/>
            <w:r w:rsidRPr="00FD5CDC">
              <w:rPr>
                <w:rFonts w:ascii="Arial" w:hAnsi="Arial" w:cs="Arial"/>
              </w:rPr>
              <w:t>Cruz,  X.</w:t>
            </w:r>
            <w:proofErr w:type="gramEnd"/>
            <w:r w:rsidR="00DE5073" w:rsidRPr="00FD5CDC">
              <w:rPr>
                <w:rFonts w:ascii="Arial" w:hAnsi="Arial" w:cs="Arial"/>
              </w:rPr>
              <w:t xml:space="preserve"> (2008). </w:t>
            </w:r>
            <w:r w:rsidRPr="00FD5CDC">
              <w:rPr>
                <w:rFonts w:ascii="Arial" w:hAnsi="Arial" w:cs="Arial"/>
              </w:rPr>
              <w:t>Álgebr</w:t>
            </w:r>
            <w:r w:rsidR="00DE5073" w:rsidRPr="00FD5CDC">
              <w:rPr>
                <w:rFonts w:ascii="Arial" w:hAnsi="Arial" w:cs="Arial"/>
              </w:rPr>
              <w:t>a</w:t>
            </w:r>
            <w:r w:rsidR="00BB5DFD" w:rsidRPr="00FD5CDC">
              <w:rPr>
                <w:rFonts w:ascii="Arial" w:hAnsi="Arial" w:cs="Arial"/>
              </w:rPr>
              <w:t xml:space="preserve"> (2ª ed.)</w:t>
            </w:r>
            <w:r w:rsidRPr="00FD5CDC">
              <w:rPr>
                <w:rFonts w:ascii="Arial" w:hAnsi="Arial" w:cs="Arial"/>
              </w:rPr>
              <w:t>. McGraw-Hill Interamericana</w:t>
            </w:r>
            <w:r w:rsidR="00DE5073" w:rsidRPr="00FD5CDC">
              <w:rPr>
                <w:rFonts w:ascii="Arial" w:hAnsi="Arial" w:cs="Arial"/>
              </w:rPr>
              <w:t>.</w:t>
            </w:r>
          </w:p>
          <w:p w14:paraId="06C10FDE" w14:textId="77777777" w:rsidR="00DE5073" w:rsidRPr="00FD5CDC" w:rsidRDefault="00DE5073" w:rsidP="00DE5073">
            <w:pPr>
              <w:rPr>
                <w:rFonts w:ascii="Arial" w:hAnsi="Arial" w:cs="Arial"/>
              </w:rPr>
            </w:pPr>
          </w:p>
          <w:p w14:paraId="5C37E342" w14:textId="71DE4AFE" w:rsidR="00BB5DFD" w:rsidRPr="00FD5CDC" w:rsidRDefault="00286870" w:rsidP="00DB5564">
            <w:pPr>
              <w:pStyle w:val="Prrafodelista"/>
              <w:numPr>
                <w:ilvl w:val="0"/>
                <w:numId w:val="9"/>
              </w:numPr>
              <w:tabs>
                <w:tab w:val="num" w:pos="1701"/>
              </w:tabs>
              <w:ind w:left="313" w:hanging="284"/>
              <w:rPr>
                <w:rFonts w:ascii="Arial" w:hAnsi="Arial" w:cs="Arial"/>
                <w:shd w:val="clear" w:color="auto" w:fill="FFFFFF"/>
              </w:rPr>
            </w:pPr>
            <w:proofErr w:type="spellStart"/>
            <w:r w:rsidRPr="00FD5CDC">
              <w:rPr>
                <w:rFonts w:ascii="Arial" w:hAnsi="Arial" w:cs="Arial"/>
                <w:shd w:val="clear" w:color="auto" w:fill="FFFFFF"/>
              </w:rPr>
              <w:t>Baldor</w:t>
            </w:r>
            <w:proofErr w:type="spellEnd"/>
            <w:r w:rsidRPr="00FD5CDC">
              <w:rPr>
                <w:rFonts w:ascii="Arial" w:hAnsi="Arial" w:cs="Arial"/>
                <w:shd w:val="clear" w:color="auto" w:fill="FFFFFF"/>
              </w:rPr>
              <w:t xml:space="preserve">, A. </w:t>
            </w:r>
            <w:r w:rsidR="00DE5073" w:rsidRPr="00FD5CDC">
              <w:rPr>
                <w:rFonts w:ascii="Arial" w:hAnsi="Arial" w:cs="Arial"/>
                <w:shd w:val="clear" w:color="auto" w:fill="FFFFFF"/>
              </w:rPr>
              <w:t>(2009</w:t>
            </w:r>
            <w:r w:rsidR="00DE5073" w:rsidRPr="00FD5CDC">
              <w:rPr>
                <w:rFonts w:ascii="Arial" w:hAnsi="Arial" w:cs="Arial"/>
                <w:i/>
                <w:iCs/>
                <w:shd w:val="clear" w:color="auto" w:fill="FFFFFF"/>
              </w:rPr>
              <w:t>)</w:t>
            </w:r>
            <w:r w:rsidR="00BB5DFD" w:rsidRPr="00FD5CDC">
              <w:rPr>
                <w:rFonts w:ascii="Arial" w:hAnsi="Arial" w:cs="Arial"/>
                <w:i/>
                <w:iCs/>
                <w:shd w:val="clear" w:color="auto" w:fill="FFFFFF"/>
              </w:rPr>
              <w:t>. Á</w:t>
            </w:r>
            <w:r w:rsidRPr="00FD5CDC">
              <w:rPr>
                <w:rFonts w:ascii="Arial" w:hAnsi="Arial" w:cs="Arial"/>
                <w:i/>
                <w:iCs/>
                <w:shd w:val="clear" w:color="auto" w:fill="FFFFFF"/>
              </w:rPr>
              <w:t>lgebra</w:t>
            </w:r>
            <w:r w:rsidR="00BB5DFD" w:rsidRPr="00FD5CDC">
              <w:rPr>
                <w:rFonts w:ascii="Arial" w:hAnsi="Arial" w:cs="Arial"/>
                <w:iCs/>
                <w:shd w:val="clear" w:color="auto" w:fill="FFFFFF"/>
              </w:rPr>
              <w:t xml:space="preserve"> (ed. Revisada). Grupo Editorial Patria.  </w:t>
            </w:r>
          </w:p>
          <w:p w14:paraId="53F31FC3" w14:textId="77777777" w:rsidR="00286870" w:rsidRPr="00FD5CDC" w:rsidRDefault="00286870" w:rsidP="00286870">
            <w:pPr>
              <w:pStyle w:val="Encabezado"/>
              <w:rPr>
                <w:rFonts w:ascii="Arial" w:hAnsi="Arial" w:cs="Arial"/>
                <w:shd w:val="clear" w:color="auto" w:fill="FFFFFF"/>
              </w:rPr>
            </w:pPr>
          </w:p>
          <w:p w14:paraId="31166B42" w14:textId="3BF3456D" w:rsidR="00286870" w:rsidRPr="00FD5CDC" w:rsidRDefault="00286870" w:rsidP="00DB5564">
            <w:pPr>
              <w:pStyle w:val="Prrafodelista"/>
              <w:numPr>
                <w:ilvl w:val="0"/>
                <w:numId w:val="9"/>
              </w:numPr>
              <w:tabs>
                <w:tab w:val="num" w:pos="1701"/>
              </w:tabs>
              <w:ind w:left="313" w:hanging="284"/>
              <w:rPr>
                <w:rFonts w:ascii="Arial" w:hAnsi="Arial" w:cs="Arial"/>
              </w:rPr>
            </w:pPr>
            <w:r w:rsidRPr="00FD5CDC">
              <w:rPr>
                <w:rFonts w:ascii="Arial" w:hAnsi="Arial" w:cs="Arial"/>
              </w:rPr>
              <w:t xml:space="preserve">Piotr, M. </w:t>
            </w:r>
            <w:r w:rsidR="00BB5DFD" w:rsidRPr="00FD5CDC">
              <w:rPr>
                <w:rFonts w:ascii="Arial" w:hAnsi="Arial" w:cs="Arial"/>
              </w:rPr>
              <w:t>&amp;</w:t>
            </w:r>
            <w:r w:rsidRPr="00FD5CDC">
              <w:rPr>
                <w:rFonts w:ascii="Arial" w:hAnsi="Arial" w:cs="Arial"/>
              </w:rPr>
              <w:t xml:space="preserve"> Gutiérrez, P.</w:t>
            </w:r>
            <w:r w:rsidR="00BB5DFD" w:rsidRPr="00FD5CDC">
              <w:rPr>
                <w:rFonts w:ascii="Arial" w:hAnsi="Arial" w:cs="Arial"/>
              </w:rPr>
              <w:t xml:space="preserve"> (2003).</w:t>
            </w:r>
            <w:r w:rsidRPr="00FD5CDC">
              <w:rPr>
                <w:rFonts w:ascii="Arial" w:hAnsi="Arial" w:cs="Arial"/>
              </w:rPr>
              <w:t xml:space="preserve"> </w:t>
            </w:r>
            <w:r w:rsidRPr="00FD5CDC">
              <w:rPr>
                <w:rFonts w:ascii="Arial" w:hAnsi="Arial" w:cs="Arial"/>
                <w:i/>
                <w:iCs/>
              </w:rPr>
              <w:t xml:space="preserve">Introducción a las </w:t>
            </w:r>
            <w:r w:rsidR="00BB5DFD" w:rsidRPr="00FD5CDC">
              <w:rPr>
                <w:rFonts w:ascii="Arial" w:hAnsi="Arial" w:cs="Arial"/>
                <w:i/>
                <w:iCs/>
              </w:rPr>
              <w:t>m</w:t>
            </w:r>
            <w:r w:rsidRPr="00FD5CDC">
              <w:rPr>
                <w:rFonts w:ascii="Arial" w:hAnsi="Arial" w:cs="Arial"/>
                <w:i/>
                <w:iCs/>
              </w:rPr>
              <w:t>atemáticas Universitarias</w:t>
            </w:r>
            <w:r w:rsidR="00BB5DFD" w:rsidRPr="00FD5CDC">
              <w:rPr>
                <w:rFonts w:ascii="Arial" w:hAnsi="Arial" w:cs="Arial"/>
              </w:rPr>
              <w:t xml:space="preserve">. </w:t>
            </w:r>
            <w:r w:rsidRPr="00FD5CDC">
              <w:rPr>
                <w:rFonts w:ascii="Arial" w:hAnsi="Arial" w:cs="Arial"/>
              </w:rPr>
              <w:t xml:space="preserve">Mc Graw Hill </w:t>
            </w:r>
            <w:r w:rsidR="00BB5DFD" w:rsidRPr="00FD5CDC">
              <w:rPr>
                <w:rFonts w:ascii="Arial" w:hAnsi="Arial" w:cs="Arial"/>
              </w:rPr>
              <w:t>Internacional.</w:t>
            </w:r>
          </w:p>
          <w:p w14:paraId="441DA0A3" w14:textId="77777777" w:rsidR="00286870" w:rsidRPr="00FD5CDC" w:rsidRDefault="00286870" w:rsidP="00286870">
            <w:pPr>
              <w:pStyle w:val="Encabezado"/>
              <w:rPr>
                <w:rFonts w:ascii="Arial" w:hAnsi="Arial" w:cs="Arial"/>
              </w:rPr>
            </w:pPr>
          </w:p>
          <w:p w14:paraId="01BB8E07" w14:textId="5E71687F" w:rsidR="00837117" w:rsidRPr="00FD5CDC" w:rsidRDefault="00286870" w:rsidP="00DB5564">
            <w:pPr>
              <w:pStyle w:val="Prrafodelista"/>
              <w:numPr>
                <w:ilvl w:val="0"/>
                <w:numId w:val="9"/>
              </w:numPr>
              <w:tabs>
                <w:tab w:val="num" w:pos="1701"/>
              </w:tabs>
              <w:ind w:left="313" w:hanging="284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FD5CDC">
              <w:rPr>
                <w:rFonts w:ascii="Arial" w:hAnsi="Arial" w:cs="Arial"/>
              </w:rPr>
              <w:t>Barnett</w:t>
            </w:r>
            <w:proofErr w:type="spellEnd"/>
            <w:r w:rsidRPr="00FD5CDC">
              <w:rPr>
                <w:rFonts w:ascii="Arial" w:hAnsi="Arial" w:cs="Arial"/>
                <w:lang w:val="es-CL"/>
              </w:rPr>
              <w:t>, R.</w:t>
            </w:r>
            <w:r w:rsidR="00BB5DFD" w:rsidRPr="00FD5CDC">
              <w:rPr>
                <w:rFonts w:ascii="Arial" w:hAnsi="Arial" w:cs="Arial"/>
                <w:lang w:val="es-CL"/>
              </w:rPr>
              <w:t xml:space="preserve"> (2012). </w:t>
            </w:r>
            <w:r w:rsidRPr="00FD5CDC">
              <w:rPr>
                <w:rFonts w:ascii="Arial" w:hAnsi="Arial" w:cs="Arial"/>
                <w:lang w:val="es-CL"/>
              </w:rPr>
              <w:t xml:space="preserve"> </w:t>
            </w:r>
            <w:proofErr w:type="spellStart"/>
            <w:r w:rsidRPr="00FD5CDC">
              <w:rPr>
                <w:rFonts w:ascii="Arial" w:hAnsi="Arial" w:cs="Arial"/>
                <w:i/>
                <w:iCs/>
                <w:lang w:val="en-US"/>
              </w:rPr>
              <w:t>Precálculo</w:t>
            </w:r>
            <w:proofErr w:type="spellEnd"/>
            <w:r w:rsidRPr="00FD5CDC">
              <w:rPr>
                <w:rFonts w:ascii="Arial" w:hAnsi="Arial" w:cs="Arial"/>
                <w:lang w:val="en-US"/>
              </w:rPr>
              <w:t xml:space="preserve"> </w:t>
            </w:r>
            <w:r w:rsidR="00BB5DFD" w:rsidRPr="00FD5CDC">
              <w:rPr>
                <w:rFonts w:ascii="Arial" w:hAnsi="Arial" w:cs="Arial"/>
                <w:lang w:val="en-US"/>
              </w:rPr>
              <w:t xml:space="preserve">(4ª </w:t>
            </w:r>
            <w:proofErr w:type="spellStart"/>
            <w:proofErr w:type="gramStart"/>
            <w:r w:rsidR="00BB5DFD" w:rsidRPr="00FD5CDC">
              <w:rPr>
                <w:rFonts w:ascii="Arial" w:hAnsi="Arial" w:cs="Arial"/>
                <w:lang w:val="en-US"/>
              </w:rPr>
              <w:t>ed</w:t>
            </w:r>
            <w:proofErr w:type="spellEnd"/>
            <w:proofErr w:type="gramEnd"/>
            <w:r w:rsidR="00BB5DFD" w:rsidRPr="00FD5CDC">
              <w:rPr>
                <w:rFonts w:ascii="Arial" w:hAnsi="Arial" w:cs="Arial"/>
                <w:lang w:val="en-US"/>
              </w:rPr>
              <w:t xml:space="preserve">). </w:t>
            </w:r>
            <w:r w:rsidRPr="00FD5CDC">
              <w:rPr>
                <w:rFonts w:ascii="Arial" w:hAnsi="Arial" w:cs="Arial"/>
                <w:lang w:val="en-US"/>
              </w:rPr>
              <w:t xml:space="preserve">Mc </w:t>
            </w:r>
            <w:proofErr w:type="spellStart"/>
            <w:proofErr w:type="gramStart"/>
            <w:r w:rsidRPr="00FD5CDC">
              <w:rPr>
                <w:rFonts w:ascii="Arial" w:hAnsi="Arial" w:cs="Arial"/>
                <w:lang w:val="en-US"/>
              </w:rPr>
              <w:t>Graw</w:t>
            </w:r>
            <w:proofErr w:type="spellEnd"/>
            <w:r w:rsidRPr="00FD5CDC">
              <w:rPr>
                <w:rFonts w:ascii="Arial" w:hAnsi="Arial" w:cs="Arial"/>
                <w:lang w:val="en-US"/>
              </w:rPr>
              <w:t xml:space="preserve">  Hill</w:t>
            </w:r>
            <w:proofErr w:type="gramEnd"/>
            <w:r w:rsidR="00BB5DFD" w:rsidRPr="00FD5CDC">
              <w:rPr>
                <w:rFonts w:ascii="Arial" w:hAnsi="Arial" w:cs="Arial"/>
                <w:lang w:val="en-US"/>
              </w:rPr>
              <w:t xml:space="preserve"> Education.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74BE7657" w14:textId="77777777" w:rsidR="002D0BCC" w:rsidRPr="00FD5CDC" w:rsidRDefault="002D0BCC" w:rsidP="00286870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  <w:p w14:paraId="13445426" w14:textId="1F435271" w:rsidR="00286870" w:rsidRPr="00FD5CDC" w:rsidRDefault="00286870" w:rsidP="00286870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Cuaderno</w:t>
            </w:r>
          </w:p>
          <w:p w14:paraId="3F5CF2B9" w14:textId="77777777" w:rsidR="00837117" w:rsidRPr="00FD5CDC" w:rsidRDefault="00286870" w:rsidP="00286870">
            <w:pPr>
              <w:pStyle w:val="Prrafodelista"/>
              <w:ind w:left="0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Artículos de escritorio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1F085F78" w14:textId="77777777" w:rsidR="002D0BCC" w:rsidRPr="00FD5CDC" w:rsidRDefault="002D0BCC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6BD88789" w14:textId="13542B28" w:rsidR="00837117" w:rsidRPr="00FD5CDC" w:rsidRDefault="00604FE3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Sala de clases.</w:t>
            </w:r>
          </w:p>
          <w:p w14:paraId="6CD474EC" w14:textId="77777777" w:rsidR="00604FE3" w:rsidRPr="00FD5CDC" w:rsidRDefault="00604FE3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2D968024" w14:textId="77777777" w:rsidR="00604FE3" w:rsidRPr="00FD5CDC" w:rsidRDefault="00604FE3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Sala de laboratorio de computación</w:t>
            </w:r>
          </w:p>
          <w:p w14:paraId="01BEA90B" w14:textId="77777777" w:rsidR="00FA70F7" w:rsidRPr="00FD5CDC" w:rsidRDefault="00FA70F7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0A67B4CF" w14:textId="77777777" w:rsidR="00FA70F7" w:rsidRPr="00FD5CDC" w:rsidRDefault="00FA70F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Data 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1F389DA0" w14:textId="77777777" w:rsidR="002D0BCC" w:rsidRPr="00FD5CDC" w:rsidRDefault="002D0BCC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47902A50" w14:textId="49CED7C6" w:rsidR="00837117" w:rsidRPr="00FD5CDC" w:rsidRDefault="00604FE3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Software gráfico</w:t>
            </w:r>
          </w:p>
          <w:p w14:paraId="00B429FB" w14:textId="77777777" w:rsidR="00604FE3" w:rsidRPr="00FD5CDC" w:rsidRDefault="00604FE3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1ABB2E18" w14:textId="77777777" w:rsidR="00604FE3" w:rsidRPr="00FD5CDC" w:rsidRDefault="00604FE3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Calculadora</w:t>
            </w:r>
          </w:p>
        </w:tc>
        <w:tc>
          <w:tcPr>
            <w:tcW w:w="1530" w:type="dxa"/>
            <w:tcMar>
              <w:top w:w="57" w:type="dxa"/>
              <w:bottom w:w="57" w:type="dxa"/>
            </w:tcMar>
          </w:tcPr>
          <w:p w14:paraId="5C69D924" w14:textId="77777777" w:rsidR="002D0BCC" w:rsidRPr="00FD5CDC" w:rsidRDefault="002D0BCC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</w:p>
          <w:p w14:paraId="19E41322" w14:textId="5A03BCAB" w:rsidR="00837117" w:rsidRPr="00FD5CDC" w:rsidRDefault="0086539E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FD5CDC">
              <w:rPr>
                <w:rFonts w:ascii="Arial" w:hAnsi="Arial" w:cs="Arial"/>
                <w:bCs/>
                <w:sz w:val="20"/>
                <w:szCs w:val="20"/>
                <w:lang w:val="es-CL"/>
              </w:rPr>
              <w:t>Guías de ejercicios</w:t>
            </w:r>
          </w:p>
        </w:tc>
      </w:tr>
    </w:tbl>
    <w:p w14:paraId="78A9E791" w14:textId="77777777" w:rsidR="00C01723" w:rsidRPr="00FD5CDC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2925A2A8" w14:textId="77777777" w:rsidR="004924AB" w:rsidRPr="00FD5CDC" w:rsidRDefault="004924AB">
      <w:pPr>
        <w:rPr>
          <w:rFonts w:ascii="Arial" w:hAnsi="Arial" w:cs="Arial"/>
          <w:b/>
          <w:sz w:val="18"/>
          <w:szCs w:val="18"/>
          <w:lang w:val="es-CL"/>
        </w:rPr>
      </w:pPr>
      <w:r w:rsidRPr="00FD5CDC"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23DDDFF9" w14:textId="77777777" w:rsidR="004924AB" w:rsidRPr="00FD5CDC" w:rsidRDefault="004924AB" w:rsidP="004924AB">
      <w:pPr>
        <w:jc w:val="center"/>
        <w:rPr>
          <w:b/>
          <w:bCs/>
          <w:sz w:val="28"/>
        </w:rPr>
      </w:pPr>
      <w:r w:rsidRPr="00FD5CDC">
        <w:rPr>
          <w:b/>
          <w:bCs/>
          <w:sz w:val="28"/>
        </w:rPr>
        <w:lastRenderedPageBreak/>
        <w:t>CÁLCULO DE CANTIDAD DE HORAS DE DEDICACIÓN (SCT – CHILE)</w:t>
      </w:r>
    </w:p>
    <w:p w14:paraId="11E61E3D" w14:textId="77777777" w:rsidR="004924AB" w:rsidRPr="00FD5CDC" w:rsidRDefault="004924AB" w:rsidP="004924AB"/>
    <w:tbl>
      <w:tblPr>
        <w:tblpPr w:leftFromText="141" w:rightFromText="141" w:vertAnchor="text" w:horzAnchor="margin" w:tblpX="-357" w:tblpY="102"/>
        <w:tblOverlap w:val="never"/>
        <w:tblW w:w="1014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39"/>
        <w:gridCol w:w="1985"/>
        <w:gridCol w:w="184"/>
        <w:gridCol w:w="1800"/>
        <w:gridCol w:w="2140"/>
      </w:tblGrid>
      <w:tr w:rsidR="00FD5CDC" w:rsidRPr="00FD5CDC" w14:paraId="51C88554" w14:textId="77777777" w:rsidTr="004924AB">
        <w:trPr>
          <w:trHeight w:val="664"/>
        </w:trPr>
        <w:tc>
          <w:tcPr>
            <w:tcW w:w="4039" w:type="dxa"/>
            <w:vMerge w:val="restart"/>
            <w:shd w:val="clear" w:color="auto" w:fill="D9D9D9"/>
            <w:vAlign w:val="center"/>
            <w:hideMark/>
          </w:tcPr>
          <w:p w14:paraId="4422C847" w14:textId="77777777" w:rsidR="004924AB" w:rsidRPr="00FD5CDC" w:rsidRDefault="004924AB" w:rsidP="004924AB">
            <w:pPr>
              <w:spacing w:after="0" w:line="240" w:lineRule="auto"/>
              <w:jc w:val="center"/>
              <w:rPr>
                <w:b/>
              </w:rPr>
            </w:pPr>
            <w:r w:rsidRPr="00FD5CDC">
              <w:rPr>
                <w:b/>
                <w:sz w:val="26"/>
                <w:szCs w:val="26"/>
              </w:rPr>
              <w:t>ACTIVIDAD EDUCATIVA</w:t>
            </w:r>
          </w:p>
        </w:tc>
        <w:tc>
          <w:tcPr>
            <w:tcW w:w="6109" w:type="dxa"/>
            <w:gridSpan w:val="4"/>
            <w:shd w:val="clear" w:color="auto" w:fill="D9D9D9"/>
            <w:vAlign w:val="center"/>
          </w:tcPr>
          <w:p w14:paraId="056A1587" w14:textId="77777777" w:rsidR="004924AB" w:rsidRPr="00FD5CDC" w:rsidRDefault="004924AB" w:rsidP="004924AB">
            <w:pPr>
              <w:spacing w:after="0" w:line="240" w:lineRule="auto"/>
              <w:jc w:val="center"/>
              <w:rPr>
                <w:b/>
              </w:rPr>
            </w:pPr>
            <w:r w:rsidRPr="00FD5CDC">
              <w:rPr>
                <w:b/>
              </w:rPr>
              <w:t>Cantidad de horas de dedicación</w:t>
            </w:r>
          </w:p>
        </w:tc>
      </w:tr>
      <w:tr w:rsidR="00FD5CDC" w:rsidRPr="00FD5CDC" w14:paraId="3880F3DC" w14:textId="77777777" w:rsidTr="004924AB">
        <w:trPr>
          <w:trHeight w:val="374"/>
        </w:trPr>
        <w:tc>
          <w:tcPr>
            <w:tcW w:w="4039" w:type="dxa"/>
            <w:vMerge/>
            <w:shd w:val="clear" w:color="auto" w:fill="D9D9D9"/>
            <w:vAlign w:val="center"/>
            <w:hideMark/>
          </w:tcPr>
          <w:p w14:paraId="14AFC494" w14:textId="77777777" w:rsidR="004924AB" w:rsidRPr="00FD5CDC" w:rsidRDefault="004924AB" w:rsidP="004924A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D9D9D9"/>
            <w:vAlign w:val="center"/>
            <w:hideMark/>
          </w:tcPr>
          <w:p w14:paraId="36152C2C" w14:textId="77777777" w:rsidR="004924AB" w:rsidRPr="00FD5CDC" w:rsidRDefault="004924AB" w:rsidP="004924AB">
            <w:pPr>
              <w:spacing w:after="0" w:line="240" w:lineRule="auto"/>
              <w:jc w:val="center"/>
              <w:rPr>
                <w:b/>
              </w:rPr>
            </w:pPr>
            <w:r w:rsidRPr="00FD5CDC">
              <w:rPr>
                <w:b/>
              </w:rPr>
              <w:t>Cantidad de horas en la semana</w:t>
            </w:r>
          </w:p>
        </w:tc>
        <w:tc>
          <w:tcPr>
            <w:tcW w:w="1984" w:type="dxa"/>
            <w:gridSpan w:val="2"/>
            <w:shd w:val="clear" w:color="auto" w:fill="D9D9D9"/>
            <w:vAlign w:val="center"/>
          </w:tcPr>
          <w:p w14:paraId="654C559F" w14:textId="77777777" w:rsidR="004924AB" w:rsidRPr="00FD5CDC" w:rsidRDefault="004924AB" w:rsidP="004924AB">
            <w:pPr>
              <w:spacing w:after="0" w:line="240" w:lineRule="auto"/>
              <w:jc w:val="center"/>
              <w:rPr>
                <w:b/>
              </w:rPr>
            </w:pPr>
            <w:r w:rsidRPr="00FD5CDC">
              <w:rPr>
                <w:b/>
              </w:rPr>
              <w:t>Cantidad de semanas</w:t>
            </w:r>
          </w:p>
        </w:tc>
        <w:tc>
          <w:tcPr>
            <w:tcW w:w="2140" w:type="dxa"/>
            <w:shd w:val="clear" w:color="auto" w:fill="D9D9D9"/>
            <w:vAlign w:val="center"/>
          </w:tcPr>
          <w:p w14:paraId="3C7D9319" w14:textId="77777777" w:rsidR="004924AB" w:rsidRPr="00FD5CDC" w:rsidRDefault="004924AB" w:rsidP="004924AB">
            <w:pPr>
              <w:spacing w:after="0" w:line="240" w:lineRule="auto"/>
              <w:jc w:val="center"/>
              <w:rPr>
                <w:b/>
              </w:rPr>
            </w:pPr>
            <w:r w:rsidRPr="00FD5CDC">
              <w:rPr>
                <w:b/>
              </w:rPr>
              <w:t>Cantidad total de horas</w:t>
            </w:r>
          </w:p>
        </w:tc>
      </w:tr>
      <w:tr w:rsidR="00FD5CDC" w:rsidRPr="00FD5CDC" w14:paraId="22DA20C7" w14:textId="77777777" w:rsidTr="004924AB">
        <w:trPr>
          <w:trHeight w:val="397"/>
        </w:trPr>
        <w:tc>
          <w:tcPr>
            <w:tcW w:w="10148" w:type="dxa"/>
            <w:gridSpan w:val="5"/>
            <w:vAlign w:val="center"/>
            <w:hideMark/>
          </w:tcPr>
          <w:p w14:paraId="4618073A" w14:textId="77777777" w:rsidR="004924AB" w:rsidRPr="00FD5CDC" w:rsidRDefault="004924AB" w:rsidP="004924AB">
            <w:pPr>
              <w:spacing w:after="0" w:line="240" w:lineRule="auto"/>
              <w:jc w:val="center"/>
              <w:rPr>
                <w:b/>
              </w:rPr>
            </w:pPr>
            <w:r w:rsidRPr="00FD5CDC">
              <w:rPr>
                <w:b/>
                <w:sz w:val="26"/>
                <w:szCs w:val="26"/>
              </w:rPr>
              <w:t>PRESENCIAL</w:t>
            </w:r>
            <w:r w:rsidRPr="00FD5CDC">
              <w:rPr>
                <w:b/>
              </w:rPr>
              <w:t xml:space="preserve"> (El Profesor está presente)</w:t>
            </w:r>
          </w:p>
        </w:tc>
      </w:tr>
      <w:tr w:rsidR="00FD5CDC" w:rsidRPr="00FD5CDC" w14:paraId="58A33F25" w14:textId="77777777" w:rsidTr="004924AB">
        <w:trPr>
          <w:trHeight w:val="420"/>
        </w:trPr>
        <w:tc>
          <w:tcPr>
            <w:tcW w:w="4039" w:type="dxa"/>
            <w:vAlign w:val="center"/>
            <w:hideMark/>
          </w:tcPr>
          <w:p w14:paraId="25282A91" w14:textId="77777777" w:rsidR="004924AB" w:rsidRPr="00FD5CDC" w:rsidRDefault="004924AB" w:rsidP="004924AB">
            <w:pPr>
              <w:spacing w:after="0" w:line="240" w:lineRule="auto"/>
              <w:jc w:val="both"/>
            </w:pPr>
            <w:r w:rsidRPr="00FD5CDC">
              <w:t>Asistencia y participación en Cátedra o Clases teóricas</w:t>
            </w:r>
          </w:p>
        </w:tc>
        <w:tc>
          <w:tcPr>
            <w:tcW w:w="1985" w:type="dxa"/>
            <w:vAlign w:val="center"/>
          </w:tcPr>
          <w:p w14:paraId="10F5BFF7" w14:textId="68049E06" w:rsidR="004924AB" w:rsidRPr="00FD5CDC" w:rsidRDefault="00C00025" w:rsidP="004924AB">
            <w:pPr>
              <w:spacing w:after="0" w:line="240" w:lineRule="auto"/>
              <w:jc w:val="center"/>
              <w:rPr>
                <w:szCs w:val="18"/>
              </w:rPr>
            </w:pPr>
            <w:r w:rsidRPr="00FD5CDC">
              <w:rPr>
                <w:szCs w:val="18"/>
              </w:rPr>
              <w:t>2,25</w:t>
            </w:r>
          </w:p>
        </w:tc>
        <w:tc>
          <w:tcPr>
            <w:tcW w:w="1984" w:type="dxa"/>
            <w:gridSpan w:val="2"/>
            <w:vAlign w:val="center"/>
          </w:tcPr>
          <w:p w14:paraId="3ED21E8D" w14:textId="4C288B84" w:rsidR="004924AB" w:rsidRPr="00FD5CDC" w:rsidRDefault="00B65C1B" w:rsidP="00F53EF4">
            <w:pPr>
              <w:spacing w:after="0" w:line="240" w:lineRule="auto"/>
              <w:jc w:val="center"/>
              <w:rPr>
                <w:szCs w:val="18"/>
              </w:rPr>
            </w:pPr>
            <w:r w:rsidRPr="00FD5CDC">
              <w:rPr>
                <w:szCs w:val="18"/>
              </w:rPr>
              <w:t>31</w:t>
            </w:r>
          </w:p>
        </w:tc>
        <w:tc>
          <w:tcPr>
            <w:tcW w:w="2140" w:type="dxa"/>
            <w:vAlign w:val="center"/>
          </w:tcPr>
          <w:p w14:paraId="1DEAED6D" w14:textId="45EF9D3F" w:rsidR="004924AB" w:rsidRPr="00FD5CDC" w:rsidRDefault="00B65C1B" w:rsidP="00F53EF4">
            <w:pPr>
              <w:spacing w:after="0" w:line="240" w:lineRule="auto"/>
              <w:jc w:val="center"/>
            </w:pPr>
            <w:r w:rsidRPr="00FD5CDC">
              <w:t>69</w:t>
            </w:r>
          </w:p>
        </w:tc>
      </w:tr>
      <w:tr w:rsidR="00FD5CDC" w:rsidRPr="00FD5CDC" w14:paraId="704FDC5E" w14:textId="77777777" w:rsidTr="004924AB">
        <w:trPr>
          <w:trHeight w:val="289"/>
        </w:trPr>
        <w:tc>
          <w:tcPr>
            <w:tcW w:w="4039" w:type="dxa"/>
            <w:vAlign w:val="center"/>
            <w:hideMark/>
          </w:tcPr>
          <w:p w14:paraId="09BA5266" w14:textId="77777777" w:rsidR="004924AB" w:rsidRPr="00FD5CDC" w:rsidRDefault="004924AB" w:rsidP="004924AB">
            <w:pPr>
              <w:spacing w:after="0" w:line="240" w:lineRule="auto"/>
              <w:jc w:val="both"/>
            </w:pPr>
            <w:r w:rsidRPr="00FD5CDC">
              <w:t>Asistencia y participación en Actividades Prácticas</w:t>
            </w:r>
          </w:p>
        </w:tc>
        <w:tc>
          <w:tcPr>
            <w:tcW w:w="1985" w:type="dxa"/>
            <w:vAlign w:val="center"/>
          </w:tcPr>
          <w:p w14:paraId="4BF7D25E" w14:textId="3F634A93" w:rsidR="004924AB" w:rsidRPr="00FD5CDC" w:rsidRDefault="00C00025" w:rsidP="004924AB">
            <w:pPr>
              <w:spacing w:after="0" w:line="240" w:lineRule="auto"/>
              <w:jc w:val="center"/>
              <w:rPr>
                <w:szCs w:val="18"/>
              </w:rPr>
            </w:pPr>
            <w:r w:rsidRPr="00FD5CDC">
              <w:rPr>
                <w:szCs w:val="18"/>
              </w:rPr>
              <w:t>2,25</w:t>
            </w:r>
          </w:p>
        </w:tc>
        <w:tc>
          <w:tcPr>
            <w:tcW w:w="1984" w:type="dxa"/>
            <w:gridSpan w:val="2"/>
            <w:vAlign w:val="center"/>
          </w:tcPr>
          <w:p w14:paraId="7D4E4CA4" w14:textId="7E0CC4D3" w:rsidR="004924AB" w:rsidRPr="00FD5CDC" w:rsidRDefault="00B65C1B" w:rsidP="00F53EF4">
            <w:pPr>
              <w:spacing w:after="0" w:line="240" w:lineRule="auto"/>
              <w:jc w:val="center"/>
              <w:rPr>
                <w:szCs w:val="18"/>
              </w:rPr>
            </w:pPr>
            <w:r w:rsidRPr="00FD5CDC">
              <w:rPr>
                <w:szCs w:val="18"/>
              </w:rPr>
              <w:t>33</w:t>
            </w:r>
          </w:p>
        </w:tc>
        <w:tc>
          <w:tcPr>
            <w:tcW w:w="2140" w:type="dxa"/>
            <w:vAlign w:val="center"/>
          </w:tcPr>
          <w:p w14:paraId="3FDF3061" w14:textId="60FCE496" w:rsidR="004924AB" w:rsidRPr="00FD5CDC" w:rsidRDefault="00B65C1B" w:rsidP="00F53EF4">
            <w:pPr>
              <w:spacing w:after="0" w:line="240" w:lineRule="auto"/>
              <w:jc w:val="center"/>
            </w:pPr>
            <w:r w:rsidRPr="00FD5CDC">
              <w:t>75</w:t>
            </w:r>
          </w:p>
        </w:tc>
      </w:tr>
      <w:tr w:rsidR="00FD5CDC" w:rsidRPr="00FD5CDC" w14:paraId="19FE1754" w14:textId="77777777" w:rsidTr="004924AB">
        <w:trPr>
          <w:trHeight w:val="289"/>
        </w:trPr>
        <w:tc>
          <w:tcPr>
            <w:tcW w:w="4039" w:type="dxa"/>
            <w:vAlign w:val="center"/>
            <w:hideMark/>
          </w:tcPr>
          <w:p w14:paraId="42C5E7E7" w14:textId="77777777" w:rsidR="004924AB" w:rsidRPr="00FD5CDC" w:rsidRDefault="004924AB" w:rsidP="004924AB">
            <w:pPr>
              <w:spacing w:after="0" w:line="240" w:lineRule="auto"/>
              <w:jc w:val="both"/>
            </w:pPr>
            <w:r w:rsidRPr="00FD5CDC">
              <w:t>Asistencia y participación en Laboratorios / Taller</w:t>
            </w:r>
          </w:p>
        </w:tc>
        <w:tc>
          <w:tcPr>
            <w:tcW w:w="1985" w:type="dxa"/>
            <w:vAlign w:val="center"/>
          </w:tcPr>
          <w:p w14:paraId="3D5E562B" w14:textId="77777777" w:rsidR="004924AB" w:rsidRPr="00FD5CDC" w:rsidRDefault="002F0FDB" w:rsidP="004924AB">
            <w:pPr>
              <w:spacing w:after="0" w:line="240" w:lineRule="auto"/>
              <w:jc w:val="center"/>
              <w:rPr>
                <w:szCs w:val="18"/>
              </w:rPr>
            </w:pPr>
            <w:r w:rsidRPr="00FD5CDC">
              <w:rPr>
                <w:szCs w:val="18"/>
              </w:rPr>
              <w:t>00</w:t>
            </w:r>
          </w:p>
        </w:tc>
        <w:tc>
          <w:tcPr>
            <w:tcW w:w="1984" w:type="dxa"/>
            <w:gridSpan w:val="2"/>
            <w:vAlign w:val="center"/>
          </w:tcPr>
          <w:p w14:paraId="671C93E0" w14:textId="77777777" w:rsidR="004924AB" w:rsidRPr="00FD5CDC" w:rsidRDefault="002F0FDB" w:rsidP="004924AB">
            <w:pPr>
              <w:spacing w:after="0" w:line="240" w:lineRule="auto"/>
              <w:jc w:val="center"/>
              <w:rPr>
                <w:szCs w:val="18"/>
              </w:rPr>
            </w:pPr>
            <w:r w:rsidRPr="00FD5CDC">
              <w:rPr>
                <w:szCs w:val="18"/>
              </w:rPr>
              <w:t>00</w:t>
            </w:r>
          </w:p>
        </w:tc>
        <w:tc>
          <w:tcPr>
            <w:tcW w:w="2140" w:type="dxa"/>
            <w:vAlign w:val="center"/>
          </w:tcPr>
          <w:p w14:paraId="4E61D390" w14:textId="77777777" w:rsidR="004924AB" w:rsidRPr="00FD5CDC" w:rsidRDefault="002F0FDB" w:rsidP="004924AB">
            <w:pPr>
              <w:spacing w:after="0" w:line="240" w:lineRule="auto"/>
              <w:jc w:val="center"/>
            </w:pPr>
            <w:r w:rsidRPr="00FD5CDC">
              <w:t>00</w:t>
            </w:r>
          </w:p>
        </w:tc>
      </w:tr>
      <w:tr w:rsidR="00FD5CDC" w:rsidRPr="00FD5CDC" w14:paraId="0035C267" w14:textId="77777777" w:rsidTr="004924AB">
        <w:trPr>
          <w:trHeight w:val="289"/>
        </w:trPr>
        <w:tc>
          <w:tcPr>
            <w:tcW w:w="4039" w:type="dxa"/>
            <w:vAlign w:val="center"/>
            <w:hideMark/>
          </w:tcPr>
          <w:p w14:paraId="43D1A717" w14:textId="77777777" w:rsidR="004924AB" w:rsidRPr="00FD5CDC" w:rsidRDefault="004924AB" w:rsidP="004924AB">
            <w:pPr>
              <w:spacing w:after="0" w:line="240" w:lineRule="auto"/>
              <w:jc w:val="both"/>
            </w:pPr>
            <w:r w:rsidRPr="00FD5CDC">
              <w:t>Desarrollo de Evaluaciones (pruebas, certámenes)</w:t>
            </w:r>
          </w:p>
        </w:tc>
        <w:tc>
          <w:tcPr>
            <w:tcW w:w="1985" w:type="dxa"/>
            <w:vAlign w:val="center"/>
          </w:tcPr>
          <w:p w14:paraId="5D03F253" w14:textId="77777777" w:rsidR="004924AB" w:rsidRPr="00FD5CDC" w:rsidRDefault="00F53EF4" w:rsidP="0082270E">
            <w:pPr>
              <w:spacing w:after="0" w:line="240" w:lineRule="auto"/>
              <w:jc w:val="center"/>
              <w:rPr>
                <w:szCs w:val="18"/>
              </w:rPr>
            </w:pPr>
            <w:r w:rsidRPr="00FD5CDC">
              <w:rPr>
                <w:szCs w:val="18"/>
              </w:rPr>
              <w:t>1,5</w:t>
            </w:r>
          </w:p>
        </w:tc>
        <w:tc>
          <w:tcPr>
            <w:tcW w:w="1984" w:type="dxa"/>
            <w:gridSpan w:val="2"/>
            <w:vAlign w:val="center"/>
          </w:tcPr>
          <w:p w14:paraId="7B74333D" w14:textId="72D7362E" w:rsidR="004924AB" w:rsidRPr="00FD5CDC" w:rsidRDefault="00F53EF4" w:rsidP="004924AB">
            <w:pPr>
              <w:spacing w:after="0" w:line="240" w:lineRule="auto"/>
              <w:jc w:val="center"/>
              <w:rPr>
                <w:szCs w:val="18"/>
              </w:rPr>
            </w:pPr>
            <w:r w:rsidRPr="00FD5CDC">
              <w:rPr>
                <w:szCs w:val="18"/>
              </w:rPr>
              <w:t>0</w:t>
            </w:r>
            <w:r w:rsidR="00C00025" w:rsidRPr="00FD5CDC">
              <w:rPr>
                <w:szCs w:val="18"/>
              </w:rPr>
              <w:t>6</w:t>
            </w:r>
          </w:p>
        </w:tc>
        <w:tc>
          <w:tcPr>
            <w:tcW w:w="2140" w:type="dxa"/>
            <w:vAlign w:val="center"/>
          </w:tcPr>
          <w:p w14:paraId="33DEAA3D" w14:textId="1BE5A797" w:rsidR="004924AB" w:rsidRPr="00FD5CDC" w:rsidRDefault="00C00025" w:rsidP="00F53EF4">
            <w:pPr>
              <w:spacing w:after="0" w:line="240" w:lineRule="auto"/>
              <w:jc w:val="center"/>
            </w:pPr>
            <w:r w:rsidRPr="00FD5CDC">
              <w:t>09</w:t>
            </w:r>
          </w:p>
        </w:tc>
      </w:tr>
      <w:tr w:rsidR="00FD5CDC" w:rsidRPr="00FD5CDC" w14:paraId="49B67D18" w14:textId="77777777" w:rsidTr="004924AB">
        <w:trPr>
          <w:trHeight w:val="289"/>
        </w:trPr>
        <w:tc>
          <w:tcPr>
            <w:tcW w:w="4039" w:type="dxa"/>
            <w:vAlign w:val="center"/>
          </w:tcPr>
          <w:p w14:paraId="296F8D89" w14:textId="77777777" w:rsidR="004924AB" w:rsidRPr="00FD5CDC" w:rsidRDefault="004924AB" w:rsidP="004924AB">
            <w:pPr>
              <w:spacing w:after="0" w:line="240" w:lineRule="auto"/>
              <w:jc w:val="both"/>
            </w:pPr>
            <w:r w:rsidRPr="00FD5CDC">
              <w:t>Desarrollo de Evaluaciones (exámenes)</w:t>
            </w:r>
          </w:p>
        </w:tc>
        <w:tc>
          <w:tcPr>
            <w:tcW w:w="1985" w:type="dxa"/>
            <w:vAlign w:val="center"/>
          </w:tcPr>
          <w:p w14:paraId="37958961" w14:textId="592A58FB" w:rsidR="004924AB" w:rsidRPr="00FD5CDC" w:rsidRDefault="00B65C1B" w:rsidP="00F53EF4">
            <w:pPr>
              <w:spacing w:after="0" w:line="240" w:lineRule="auto"/>
              <w:jc w:val="center"/>
              <w:rPr>
                <w:szCs w:val="18"/>
              </w:rPr>
            </w:pPr>
            <w:r w:rsidRPr="00FD5CDC">
              <w:rPr>
                <w:szCs w:val="18"/>
              </w:rPr>
              <w:t>1,5</w:t>
            </w:r>
          </w:p>
        </w:tc>
        <w:tc>
          <w:tcPr>
            <w:tcW w:w="1984" w:type="dxa"/>
            <w:gridSpan w:val="2"/>
            <w:vAlign w:val="center"/>
          </w:tcPr>
          <w:p w14:paraId="7EC41079" w14:textId="1F2C3CF7" w:rsidR="004924AB" w:rsidRPr="00FD5CDC" w:rsidRDefault="004924AB" w:rsidP="0082270E">
            <w:pPr>
              <w:spacing w:after="0" w:line="240" w:lineRule="auto"/>
              <w:jc w:val="center"/>
              <w:rPr>
                <w:szCs w:val="18"/>
              </w:rPr>
            </w:pPr>
            <w:r w:rsidRPr="00FD5CDC">
              <w:rPr>
                <w:szCs w:val="18"/>
              </w:rPr>
              <w:t>0</w:t>
            </w:r>
            <w:r w:rsidR="00B65C1B" w:rsidRPr="00FD5CDC">
              <w:rPr>
                <w:szCs w:val="18"/>
              </w:rPr>
              <w:t>1</w:t>
            </w:r>
          </w:p>
        </w:tc>
        <w:tc>
          <w:tcPr>
            <w:tcW w:w="2140" w:type="dxa"/>
            <w:vAlign w:val="center"/>
          </w:tcPr>
          <w:p w14:paraId="42B8E1AD" w14:textId="7AEA8E26" w:rsidR="004924AB" w:rsidRPr="00FD5CDC" w:rsidRDefault="00B65C1B" w:rsidP="00F53EF4">
            <w:pPr>
              <w:spacing w:after="0" w:line="240" w:lineRule="auto"/>
              <w:jc w:val="center"/>
            </w:pPr>
            <w:r w:rsidRPr="00FD5CDC">
              <w:t>18</w:t>
            </w:r>
          </w:p>
        </w:tc>
      </w:tr>
      <w:tr w:rsidR="00FD5CDC" w:rsidRPr="00FD5CDC" w14:paraId="60C88910" w14:textId="77777777" w:rsidTr="004924AB">
        <w:trPr>
          <w:trHeight w:val="289"/>
        </w:trPr>
        <w:tc>
          <w:tcPr>
            <w:tcW w:w="4039" w:type="dxa"/>
            <w:vAlign w:val="center"/>
            <w:hideMark/>
          </w:tcPr>
          <w:p w14:paraId="78E9D3FD" w14:textId="77777777" w:rsidR="004924AB" w:rsidRPr="00FD5CDC" w:rsidRDefault="004924AB" w:rsidP="004924AB">
            <w:pPr>
              <w:spacing w:after="0" w:line="240" w:lineRule="auto"/>
              <w:jc w:val="both"/>
            </w:pPr>
            <w:r w:rsidRPr="00FD5CDC">
              <w:t>Desarrollo de Ejercicios</w:t>
            </w:r>
          </w:p>
        </w:tc>
        <w:tc>
          <w:tcPr>
            <w:tcW w:w="1985" w:type="dxa"/>
            <w:vAlign w:val="center"/>
          </w:tcPr>
          <w:p w14:paraId="3D767BAF" w14:textId="77777777" w:rsidR="004924AB" w:rsidRPr="00FD5CDC" w:rsidRDefault="004924AB" w:rsidP="004924AB">
            <w:pPr>
              <w:spacing w:after="0" w:line="240" w:lineRule="auto"/>
              <w:jc w:val="center"/>
            </w:pPr>
          </w:p>
        </w:tc>
        <w:tc>
          <w:tcPr>
            <w:tcW w:w="1984" w:type="dxa"/>
            <w:gridSpan w:val="2"/>
            <w:vAlign w:val="center"/>
          </w:tcPr>
          <w:p w14:paraId="0573BC46" w14:textId="77777777" w:rsidR="004924AB" w:rsidRPr="00FD5CDC" w:rsidRDefault="004924AB" w:rsidP="004924AB">
            <w:pPr>
              <w:spacing w:after="0" w:line="240" w:lineRule="auto"/>
              <w:jc w:val="center"/>
            </w:pPr>
          </w:p>
        </w:tc>
        <w:tc>
          <w:tcPr>
            <w:tcW w:w="2140" w:type="dxa"/>
            <w:vAlign w:val="center"/>
          </w:tcPr>
          <w:p w14:paraId="440A78C9" w14:textId="77777777" w:rsidR="004924AB" w:rsidRPr="00FD5CDC" w:rsidRDefault="004924AB" w:rsidP="004924AB">
            <w:pPr>
              <w:spacing w:after="0" w:line="240" w:lineRule="auto"/>
              <w:jc w:val="center"/>
            </w:pPr>
          </w:p>
        </w:tc>
      </w:tr>
      <w:tr w:rsidR="00FD5CDC" w:rsidRPr="00FD5CDC" w14:paraId="29687269" w14:textId="77777777" w:rsidTr="004924AB">
        <w:trPr>
          <w:trHeight w:val="289"/>
        </w:trPr>
        <w:tc>
          <w:tcPr>
            <w:tcW w:w="4039" w:type="dxa"/>
            <w:vAlign w:val="center"/>
            <w:hideMark/>
          </w:tcPr>
          <w:p w14:paraId="083F270C" w14:textId="77777777" w:rsidR="004924AB" w:rsidRPr="00FD5CDC" w:rsidRDefault="004924AB" w:rsidP="004924AB">
            <w:pPr>
              <w:spacing w:after="0" w:line="240" w:lineRule="auto"/>
              <w:jc w:val="both"/>
            </w:pPr>
            <w:r w:rsidRPr="00FD5CDC">
              <w:t>Otras (Especificar)</w:t>
            </w:r>
          </w:p>
        </w:tc>
        <w:tc>
          <w:tcPr>
            <w:tcW w:w="1985" w:type="dxa"/>
            <w:vAlign w:val="center"/>
          </w:tcPr>
          <w:p w14:paraId="79C9B0FA" w14:textId="77777777" w:rsidR="004924AB" w:rsidRPr="00FD5CDC" w:rsidRDefault="004924AB" w:rsidP="004924AB">
            <w:pPr>
              <w:spacing w:after="0" w:line="240" w:lineRule="auto"/>
              <w:jc w:val="center"/>
              <w:rPr>
                <w:highlight w:val="cyan"/>
              </w:rPr>
            </w:pPr>
          </w:p>
        </w:tc>
        <w:tc>
          <w:tcPr>
            <w:tcW w:w="1984" w:type="dxa"/>
            <w:gridSpan w:val="2"/>
            <w:vAlign w:val="center"/>
          </w:tcPr>
          <w:p w14:paraId="49975ACF" w14:textId="77777777" w:rsidR="004924AB" w:rsidRPr="00FD5CDC" w:rsidRDefault="004924AB" w:rsidP="004924AB">
            <w:pPr>
              <w:spacing w:after="0" w:line="240" w:lineRule="auto"/>
              <w:jc w:val="center"/>
              <w:rPr>
                <w:highlight w:val="cyan"/>
              </w:rPr>
            </w:pPr>
          </w:p>
        </w:tc>
        <w:tc>
          <w:tcPr>
            <w:tcW w:w="2140" w:type="dxa"/>
            <w:vAlign w:val="center"/>
          </w:tcPr>
          <w:p w14:paraId="4E8397EE" w14:textId="77777777" w:rsidR="004924AB" w:rsidRPr="00FD5CDC" w:rsidRDefault="004924AB" w:rsidP="004924AB">
            <w:pPr>
              <w:spacing w:after="0" w:line="240" w:lineRule="auto"/>
              <w:jc w:val="center"/>
              <w:rPr>
                <w:highlight w:val="cyan"/>
              </w:rPr>
            </w:pPr>
          </w:p>
        </w:tc>
      </w:tr>
      <w:tr w:rsidR="00FD5CDC" w:rsidRPr="00FD5CDC" w14:paraId="212623D0" w14:textId="77777777" w:rsidTr="004924AB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14:paraId="26F9DDAB" w14:textId="77777777" w:rsidR="004924AB" w:rsidRPr="00FD5CDC" w:rsidRDefault="004924AB" w:rsidP="004924AB">
            <w:pPr>
              <w:spacing w:after="0" w:line="240" w:lineRule="auto"/>
              <w:jc w:val="right"/>
              <w:rPr>
                <w:highlight w:val="cyan"/>
              </w:rPr>
            </w:pPr>
            <w:r w:rsidRPr="00FD5CDC">
              <w:rPr>
                <w:b/>
                <w:sz w:val="26"/>
                <w:szCs w:val="26"/>
              </w:rPr>
              <w:t>SUBTOTAL</w:t>
            </w:r>
            <w:r w:rsidRPr="00FD5CDC">
              <w:rPr>
                <w:b/>
              </w:rPr>
              <w:t xml:space="preserve"> “a”</w:t>
            </w:r>
          </w:p>
        </w:tc>
        <w:tc>
          <w:tcPr>
            <w:tcW w:w="2140" w:type="dxa"/>
            <w:vAlign w:val="center"/>
            <w:hideMark/>
          </w:tcPr>
          <w:p w14:paraId="5AB9B373" w14:textId="09FE4E8E" w:rsidR="004924AB" w:rsidRPr="00FD5CDC" w:rsidRDefault="00B65C1B" w:rsidP="004924AB">
            <w:pPr>
              <w:spacing w:after="0" w:line="240" w:lineRule="auto"/>
              <w:jc w:val="center"/>
              <w:rPr>
                <w:highlight w:val="cyan"/>
              </w:rPr>
            </w:pPr>
            <w:r w:rsidRPr="00FD5CDC">
              <w:t>171</w:t>
            </w:r>
          </w:p>
        </w:tc>
      </w:tr>
      <w:tr w:rsidR="00FD5CDC" w:rsidRPr="00FD5CDC" w14:paraId="4265925F" w14:textId="77777777" w:rsidTr="004924AB">
        <w:trPr>
          <w:trHeight w:val="289"/>
        </w:trPr>
        <w:tc>
          <w:tcPr>
            <w:tcW w:w="4039" w:type="dxa"/>
            <w:shd w:val="clear" w:color="auto" w:fill="D9D9D9"/>
            <w:vAlign w:val="center"/>
            <w:hideMark/>
          </w:tcPr>
          <w:p w14:paraId="4F389EA8" w14:textId="77777777" w:rsidR="004924AB" w:rsidRPr="00FD5CDC" w:rsidRDefault="004924AB" w:rsidP="004924AB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 w:rsidRPr="00FD5CDC">
              <w:rPr>
                <w:b/>
                <w:sz w:val="26"/>
                <w:szCs w:val="26"/>
              </w:rPr>
              <w:t>ACTIVIDAD EDUCATIVA</w:t>
            </w:r>
          </w:p>
        </w:tc>
        <w:tc>
          <w:tcPr>
            <w:tcW w:w="2169" w:type="dxa"/>
            <w:gridSpan w:val="2"/>
            <w:shd w:val="clear" w:color="auto" w:fill="D9D9D9"/>
            <w:vAlign w:val="center"/>
            <w:hideMark/>
          </w:tcPr>
          <w:p w14:paraId="4A2B606F" w14:textId="77777777" w:rsidR="004924AB" w:rsidRPr="00FD5CDC" w:rsidRDefault="004924AB" w:rsidP="004924AB">
            <w:pPr>
              <w:spacing w:after="0" w:line="240" w:lineRule="auto"/>
              <w:jc w:val="center"/>
              <w:rPr>
                <w:b/>
                <w:highlight w:val="cyan"/>
              </w:rPr>
            </w:pPr>
            <w:r w:rsidRPr="00FD5CDC">
              <w:rPr>
                <w:b/>
              </w:rPr>
              <w:t>Cantidad de horas por actividad</w:t>
            </w:r>
          </w:p>
        </w:tc>
        <w:tc>
          <w:tcPr>
            <w:tcW w:w="1800" w:type="dxa"/>
            <w:shd w:val="clear" w:color="auto" w:fill="D9D9D9"/>
            <w:vAlign w:val="center"/>
            <w:hideMark/>
          </w:tcPr>
          <w:p w14:paraId="7D1F4E26" w14:textId="77777777" w:rsidR="004924AB" w:rsidRPr="00FD5CDC" w:rsidRDefault="004924AB" w:rsidP="004924AB">
            <w:pPr>
              <w:spacing w:after="0" w:line="240" w:lineRule="auto"/>
              <w:jc w:val="center"/>
              <w:rPr>
                <w:b/>
                <w:highlight w:val="cyan"/>
              </w:rPr>
            </w:pPr>
            <w:r w:rsidRPr="00FD5CDC">
              <w:rPr>
                <w:b/>
              </w:rPr>
              <w:t>Número de veces que se repetirá la actividad</w:t>
            </w:r>
          </w:p>
        </w:tc>
        <w:tc>
          <w:tcPr>
            <w:tcW w:w="2140" w:type="dxa"/>
            <w:shd w:val="clear" w:color="auto" w:fill="D9D9D9"/>
            <w:vAlign w:val="center"/>
            <w:hideMark/>
          </w:tcPr>
          <w:p w14:paraId="3506011D" w14:textId="77777777" w:rsidR="004924AB" w:rsidRPr="00FD5CDC" w:rsidRDefault="004924AB" w:rsidP="004924AB">
            <w:pPr>
              <w:spacing w:after="0" w:line="240" w:lineRule="auto"/>
              <w:jc w:val="center"/>
              <w:rPr>
                <w:b/>
                <w:highlight w:val="cyan"/>
              </w:rPr>
            </w:pPr>
            <w:r w:rsidRPr="00FD5CDC">
              <w:rPr>
                <w:b/>
              </w:rPr>
              <w:t>Cantidad total de horas</w:t>
            </w:r>
          </w:p>
        </w:tc>
      </w:tr>
      <w:tr w:rsidR="00FD5CDC" w:rsidRPr="00FD5CDC" w14:paraId="060C8AE1" w14:textId="77777777" w:rsidTr="004924AB">
        <w:trPr>
          <w:trHeight w:val="397"/>
        </w:trPr>
        <w:tc>
          <w:tcPr>
            <w:tcW w:w="10148" w:type="dxa"/>
            <w:gridSpan w:val="5"/>
            <w:vAlign w:val="center"/>
            <w:hideMark/>
          </w:tcPr>
          <w:p w14:paraId="4DAD2260" w14:textId="77777777" w:rsidR="004924AB" w:rsidRPr="00FD5CDC" w:rsidRDefault="004924AB" w:rsidP="004924AB">
            <w:pPr>
              <w:spacing w:after="0" w:line="240" w:lineRule="auto"/>
              <w:jc w:val="center"/>
              <w:rPr>
                <w:b/>
              </w:rPr>
            </w:pPr>
            <w:r w:rsidRPr="00FD5CDC">
              <w:rPr>
                <w:b/>
                <w:sz w:val="26"/>
                <w:szCs w:val="26"/>
              </w:rPr>
              <w:t>NO PRESENCIAL</w:t>
            </w:r>
            <w:r w:rsidRPr="00FD5CDC">
              <w:rPr>
                <w:b/>
              </w:rPr>
              <w:t xml:space="preserve"> (El Profesor no está presente)</w:t>
            </w:r>
          </w:p>
        </w:tc>
      </w:tr>
      <w:tr w:rsidR="00FD5CDC" w:rsidRPr="00FD5CDC" w14:paraId="6DF69534" w14:textId="77777777" w:rsidTr="004924AB">
        <w:trPr>
          <w:trHeight w:val="289"/>
        </w:trPr>
        <w:tc>
          <w:tcPr>
            <w:tcW w:w="4039" w:type="dxa"/>
            <w:vAlign w:val="center"/>
            <w:hideMark/>
          </w:tcPr>
          <w:p w14:paraId="2A389096" w14:textId="77777777" w:rsidR="004924AB" w:rsidRPr="00FD5CDC" w:rsidRDefault="004924AB" w:rsidP="004924AB">
            <w:pPr>
              <w:spacing w:after="0" w:line="240" w:lineRule="auto"/>
              <w:jc w:val="both"/>
            </w:pPr>
            <w:r w:rsidRPr="00FD5CDC">
              <w:t>Actividades prácticas</w:t>
            </w:r>
          </w:p>
        </w:tc>
        <w:tc>
          <w:tcPr>
            <w:tcW w:w="2169" w:type="dxa"/>
            <w:gridSpan w:val="2"/>
            <w:vAlign w:val="center"/>
          </w:tcPr>
          <w:p w14:paraId="570FA2D5" w14:textId="77777777" w:rsidR="004924AB" w:rsidRPr="00FD5CDC" w:rsidRDefault="000F75EB" w:rsidP="004924AB">
            <w:pPr>
              <w:spacing w:after="0" w:line="240" w:lineRule="auto"/>
              <w:jc w:val="center"/>
            </w:pPr>
            <w:r w:rsidRPr="00FD5CDC">
              <w:t>00</w:t>
            </w:r>
          </w:p>
        </w:tc>
        <w:tc>
          <w:tcPr>
            <w:tcW w:w="1800" w:type="dxa"/>
            <w:vAlign w:val="center"/>
          </w:tcPr>
          <w:p w14:paraId="0DE6A524" w14:textId="77777777" w:rsidR="004924AB" w:rsidRPr="00FD5CDC" w:rsidRDefault="004924AB" w:rsidP="000F75EB">
            <w:pPr>
              <w:spacing w:after="0" w:line="240" w:lineRule="auto"/>
              <w:jc w:val="center"/>
            </w:pPr>
            <w:r w:rsidRPr="00FD5CDC">
              <w:t>0</w:t>
            </w:r>
            <w:r w:rsidR="000F75EB" w:rsidRPr="00FD5CDC">
              <w:t>0</w:t>
            </w:r>
          </w:p>
        </w:tc>
        <w:tc>
          <w:tcPr>
            <w:tcW w:w="2140" w:type="dxa"/>
            <w:vAlign w:val="center"/>
          </w:tcPr>
          <w:p w14:paraId="645A0ECC" w14:textId="77777777" w:rsidR="004924AB" w:rsidRPr="00FD5CDC" w:rsidRDefault="000F75EB" w:rsidP="004924AB">
            <w:pPr>
              <w:spacing w:after="0" w:line="240" w:lineRule="auto"/>
              <w:jc w:val="center"/>
              <w:rPr>
                <w:highlight w:val="cyan"/>
              </w:rPr>
            </w:pPr>
            <w:r w:rsidRPr="00FD5CDC">
              <w:t>00</w:t>
            </w:r>
          </w:p>
        </w:tc>
      </w:tr>
      <w:tr w:rsidR="00FD5CDC" w:rsidRPr="00FD5CDC" w14:paraId="6A203220" w14:textId="77777777" w:rsidTr="004924AB">
        <w:trPr>
          <w:trHeight w:val="289"/>
        </w:trPr>
        <w:tc>
          <w:tcPr>
            <w:tcW w:w="4039" w:type="dxa"/>
            <w:vAlign w:val="center"/>
            <w:hideMark/>
          </w:tcPr>
          <w:p w14:paraId="27C6D7B7" w14:textId="77777777" w:rsidR="004924AB" w:rsidRPr="00FD5CDC" w:rsidRDefault="004924AB" w:rsidP="004924AB">
            <w:pPr>
              <w:spacing w:after="0" w:line="240" w:lineRule="auto"/>
              <w:jc w:val="both"/>
            </w:pPr>
            <w:r w:rsidRPr="00FD5CDC">
              <w:t>Asistencia y participación en clases de Ayudantía</w:t>
            </w:r>
          </w:p>
        </w:tc>
        <w:tc>
          <w:tcPr>
            <w:tcW w:w="2169" w:type="dxa"/>
            <w:gridSpan w:val="2"/>
            <w:vAlign w:val="center"/>
          </w:tcPr>
          <w:p w14:paraId="124E49A5" w14:textId="77777777" w:rsidR="004924AB" w:rsidRPr="00FD5CDC" w:rsidRDefault="00F53EF4" w:rsidP="004924AB">
            <w:pPr>
              <w:spacing w:after="0" w:line="240" w:lineRule="auto"/>
              <w:jc w:val="center"/>
            </w:pPr>
            <w:r w:rsidRPr="00FD5CDC">
              <w:t>00</w:t>
            </w:r>
          </w:p>
        </w:tc>
        <w:tc>
          <w:tcPr>
            <w:tcW w:w="1800" w:type="dxa"/>
            <w:vAlign w:val="center"/>
          </w:tcPr>
          <w:p w14:paraId="606C0154" w14:textId="77777777" w:rsidR="004924AB" w:rsidRPr="00FD5CDC" w:rsidRDefault="00F53EF4" w:rsidP="004924AB">
            <w:pPr>
              <w:spacing w:after="0" w:line="240" w:lineRule="auto"/>
              <w:jc w:val="center"/>
            </w:pPr>
            <w:r w:rsidRPr="00FD5CDC">
              <w:t>00</w:t>
            </w:r>
          </w:p>
        </w:tc>
        <w:tc>
          <w:tcPr>
            <w:tcW w:w="2140" w:type="dxa"/>
            <w:vAlign w:val="center"/>
          </w:tcPr>
          <w:p w14:paraId="2A7BCACF" w14:textId="77777777" w:rsidR="004924AB" w:rsidRPr="00FD5CDC" w:rsidRDefault="00F53EF4" w:rsidP="004924AB">
            <w:pPr>
              <w:spacing w:after="0" w:line="240" w:lineRule="auto"/>
              <w:jc w:val="center"/>
            </w:pPr>
            <w:r w:rsidRPr="00FD5CDC">
              <w:t>00</w:t>
            </w:r>
          </w:p>
        </w:tc>
      </w:tr>
      <w:tr w:rsidR="00FD5CDC" w:rsidRPr="00FD5CDC" w14:paraId="20D93489" w14:textId="77777777" w:rsidTr="004924AB">
        <w:trPr>
          <w:trHeight w:val="289"/>
        </w:trPr>
        <w:tc>
          <w:tcPr>
            <w:tcW w:w="4039" w:type="dxa"/>
            <w:vAlign w:val="center"/>
            <w:hideMark/>
          </w:tcPr>
          <w:p w14:paraId="702FE80A" w14:textId="77777777" w:rsidR="004924AB" w:rsidRPr="00FD5CDC" w:rsidRDefault="004924AB" w:rsidP="004924AB">
            <w:pPr>
              <w:spacing w:after="0" w:line="240" w:lineRule="auto"/>
              <w:jc w:val="both"/>
            </w:pPr>
            <w:r w:rsidRPr="00FD5CDC">
              <w:t>Tareas solicitadas</w:t>
            </w:r>
          </w:p>
        </w:tc>
        <w:tc>
          <w:tcPr>
            <w:tcW w:w="2169" w:type="dxa"/>
            <w:gridSpan w:val="2"/>
            <w:vAlign w:val="center"/>
          </w:tcPr>
          <w:p w14:paraId="78E5AF7B" w14:textId="4C57DF92" w:rsidR="004924AB" w:rsidRPr="00FD5CDC" w:rsidRDefault="000F75EB" w:rsidP="004924AB">
            <w:pPr>
              <w:spacing w:after="0" w:line="240" w:lineRule="auto"/>
              <w:jc w:val="center"/>
              <w:rPr>
                <w:szCs w:val="18"/>
              </w:rPr>
            </w:pPr>
            <w:r w:rsidRPr="00FD5CDC">
              <w:rPr>
                <w:szCs w:val="18"/>
              </w:rPr>
              <w:t>0</w:t>
            </w:r>
            <w:r w:rsidR="00B65C1B" w:rsidRPr="00FD5CDC">
              <w:rPr>
                <w:szCs w:val="18"/>
              </w:rPr>
              <w:t>2</w:t>
            </w:r>
          </w:p>
        </w:tc>
        <w:tc>
          <w:tcPr>
            <w:tcW w:w="1800" w:type="dxa"/>
            <w:vAlign w:val="center"/>
          </w:tcPr>
          <w:p w14:paraId="1E89F899" w14:textId="4F7F389E" w:rsidR="004924AB" w:rsidRPr="00FD5CDC" w:rsidRDefault="000F75EB" w:rsidP="004924AB">
            <w:pPr>
              <w:spacing w:after="0" w:line="240" w:lineRule="auto"/>
              <w:jc w:val="center"/>
              <w:rPr>
                <w:szCs w:val="18"/>
              </w:rPr>
            </w:pPr>
            <w:r w:rsidRPr="00FD5CDC">
              <w:rPr>
                <w:szCs w:val="18"/>
              </w:rPr>
              <w:t>0</w:t>
            </w:r>
            <w:r w:rsidR="00B65C1B" w:rsidRPr="00FD5CDC">
              <w:rPr>
                <w:szCs w:val="18"/>
              </w:rPr>
              <w:t>1</w:t>
            </w:r>
          </w:p>
        </w:tc>
        <w:tc>
          <w:tcPr>
            <w:tcW w:w="2140" w:type="dxa"/>
            <w:vAlign w:val="center"/>
          </w:tcPr>
          <w:p w14:paraId="2E12C340" w14:textId="0374AF44" w:rsidR="004924AB" w:rsidRPr="00FD5CDC" w:rsidRDefault="000F75EB" w:rsidP="004924AB">
            <w:pPr>
              <w:spacing w:after="0" w:line="240" w:lineRule="auto"/>
              <w:jc w:val="center"/>
            </w:pPr>
            <w:r w:rsidRPr="00FD5CDC">
              <w:t>0</w:t>
            </w:r>
            <w:r w:rsidR="00B65C1B" w:rsidRPr="00FD5CDC">
              <w:t>2</w:t>
            </w:r>
          </w:p>
        </w:tc>
      </w:tr>
      <w:tr w:rsidR="00FD5CDC" w:rsidRPr="00FD5CDC" w14:paraId="5DD45FB7" w14:textId="77777777" w:rsidTr="004924AB">
        <w:trPr>
          <w:trHeight w:val="289"/>
        </w:trPr>
        <w:tc>
          <w:tcPr>
            <w:tcW w:w="4039" w:type="dxa"/>
            <w:vAlign w:val="center"/>
            <w:hideMark/>
          </w:tcPr>
          <w:p w14:paraId="47C12DC8" w14:textId="77777777" w:rsidR="004924AB" w:rsidRPr="00FD5CDC" w:rsidRDefault="004924AB" w:rsidP="004924AB">
            <w:pPr>
              <w:spacing w:after="0" w:line="240" w:lineRule="auto"/>
              <w:jc w:val="both"/>
            </w:pPr>
            <w:r w:rsidRPr="00FD5CDC">
              <w:t>Estudio Personal (Individual o grupal)</w:t>
            </w:r>
          </w:p>
        </w:tc>
        <w:tc>
          <w:tcPr>
            <w:tcW w:w="2169" w:type="dxa"/>
            <w:gridSpan w:val="2"/>
            <w:vAlign w:val="center"/>
          </w:tcPr>
          <w:p w14:paraId="59062C78" w14:textId="6D13E67C" w:rsidR="004924AB" w:rsidRPr="00FD5CDC" w:rsidRDefault="004924AB" w:rsidP="00037147">
            <w:pPr>
              <w:spacing w:after="0" w:line="240" w:lineRule="auto"/>
              <w:jc w:val="center"/>
              <w:rPr>
                <w:szCs w:val="18"/>
              </w:rPr>
            </w:pPr>
            <w:r w:rsidRPr="00FD5CDC">
              <w:rPr>
                <w:szCs w:val="18"/>
              </w:rPr>
              <w:t>0</w:t>
            </w:r>
            <w:r w:rsidR="00711121" w:rsidRPr="00FD5CDC">
              <w:rPr>
                <w:szCs w:val="18"/>
              </w:rPr>
              <w:t>2</w:t>
            </w:r>
          </w:p>
        </w:tc>
        <w:tc>
          <w:tcPr>
            <w:tcW w:w="1800" w:type="dxa"/>
            <w:vAlign w:val="center"/>
          </w:tcPr>
          <w:p w14:paraId="5CE4D720" w14:textId="2B56130F" w:rsidR="004924AB" w:rsidRPr="00FD5CDC" w:rsidRDefault="00711121" w:rsidP="000F75EB">
            <w:pPr>
              <w:spacing w:after="0" w:line="240" w:lineRule="auto"/>
              <w:jc w:val="center"/>
              <w:rPr>
                <w:szCs w:val="18"/>
              </w:rPr>
            </w:pPr>
            <w:r w:rsidRPr="00FD5CDC">
              <w:rPr>
                <w:szCs w:val="18"/>
              </w:rPr>
              <w:t>33</w:t>
            </w:r>
          </w:p>
        </w:tc>
        <w:tc>
          <w:tcPr>
            <w:tcW w:w="2140" w:type="dxa"/>
            <w:vAlign w:val="center"/>
          </w:tcPr>
          <w:p w14:paraId="521DD72B" w14:textId="2EF7CDC4" w:rsidR="004924AB" w:rsidRPr="00FD5CDC" w:rsidRDefault="00B65C1B" w:rsidP="004924AB">
            <w:pPr>
              <w:spacing w:after="0" w:line="240" w:lineRule="auto"/>
              <w:jc w:val="center"/>
            </w:pPr>
            <w:r w:rsidRPr="00FD5CDC">
              <w:t>66</w:t>
            </w:r>
          </w:p>
        </w:tc>
      </w:tr>
      <w:tr w:rsidR="00FD5CDC" w:rsidRPr="00FD5CDC" w14:paraId="5C7DF2BE" w14:textId="77777777" w:rsidTr="004924AB">
        <w:trPr>
          <w:trHeight w:val="289"/>
        </w:trPr>
        <w:tc>
          <w:tcPr>
            <w:tcW w:w="4039" w:type="dxa"/>
            <w:vAlign w:val="center"/>
            <w:hideMark/>
          </w:tcPr>
          <w:p w14:paraId="3768DA2E" w14:textId="77777777" w:rsidR="004924AB" w:rsidRPr="00FD5CDC" w:rsidRDefault="004924AB" w:rsidP="004924AB">
            <w:pPr>
              <w:spacing w:after="0" w:line="240" w:lineRule="auto"/>
              <w:jc w:val="both"/>
            </w:pPr>
            <w:r w:rsidRPr="00FD5CDC">
              <w:t>Preparación de presentaciones</w:t>
            </w:r>
          </w:p>
        </w:tc>
        <w:tc>
          <w:tcPr>
            <w:tcW w:w="2169" w:type="dxa"/>
            <w:gridSpan w:val="2"/>
            <w:vAlign w:val="center"/>
          </w:tcPr>
          <w:p w14:paraId="4C86E35D" w14:textId="77777777" w:rsidR="004924AB" w:rsidRPr="00FD5CDC" w:rsidRDefault="004924AB" w:rsidP="004924AB">
            <w:pPr>
              <w:spacing w:after="0" w:line="240" w:lineRule="auto"/>
              <w:jc w:val="center"/>
            </w:pPr>
          </w:p>
        </w:tc>
        <w:tc>
          <w:tcPr>
            <w:tcW w:w="1800" w:type="dxa"/>
            <w:vAlign w:val="center"/>
          </w:tcPr>
          <w:p w14:paraId="6DCD39A7" w14:textId="77777777" w:rsidR="004924AB" w:rsidRPr="00FD5CDC" w:rsidRDefault="004924AB" w:rsidP="004924AB">
            <w:pPr>
              <w:spacing w:after="0" w:line="240" w:lineRule="auto"/>
              <w:jc w:val="center"/>
            </w:pPr>
          </w:p>
        </w:tc>
        <w:tc>
          <w:tcPr>
            <w:tcW w:w="2140" w:type="dxa"/>
            <w:vAlign w:val="center"/>
          </w:tcPr>
          <w:p w14:paraId="7529B7D2" w14:textId="77777777" w:rsidR="004924AB" w:rsidRPr="00FD5CDC" w:rsidRDefault="004924AB" w:rsidP="004924AB">
            <w:pPr>
              <w:spacing w:after="0" w:line="240" w:lineRule="auto"/>
              <w:jc w:val="center"/>
            </w:pPr>
          </w:p>
        </w:tc>
      </w:tr>
      <w:tr w:rsidR="00FD5CDC" w:rsidRPr="00FD5CDC" w14:paraId="2D0D231C" w14:textId="77777777" w:rsidTr="004924AB">
        <w:trPr>
          <w:trHeight w:val="289"/>
        </w:trPr>
        <w:tc>
          <w:tcPr>
            <w:tcW w:w="4039" w:type="dxa"/>
            <w:vAlign w:val="center"/>
            <w:hideMark/>
          </w:tcPr>
          <w:p w14:paraId="66D63BD0" w14:textId="77777777" w:rsidR="004924AB" w:rsidRPr="00FD5CDC" w:rsidRDefault="004924AB" w:rsidP="004924AB">
            <w:pPr>
              <w:spacing w:after="0" w:line="240" w:lineRule="auto"/>
              <w:jc w:val="both"/>
            </w:pPr>
            <w:r w:rsidRPr="00FD5CDC">
              <w:t>Preparación de exámenes</w:t>
            </w:r>
          </w:p>
        </w:tc>
        <w:tc>
          <w:tcPr>
            <w:tcW w:w="2169" w:type="dxa"/>
            <w:gridSpan w:val="2"/>
            <w:vAlign w:val="center"/>
          </w:tcPr>
          <w:p w14:paraId="43C17DC5" w14:textId="77777777" w:rsidR="004924AB" w:rsidRPr="00FD5CDC" w:rsidRDefault="004924AB" w:rsidP="00F53EF4">
            <w:pPr>
              <w:spacing w:after="0" w:line="240" w:lineRule="auto"/>
              <w:jc w:val="center"/>
              <w:rPr>
                <w:szCs w:val="18"/>
              </w:rPr>
            </w:pPr>
            <w:r w:rsidRPr="00FD5CDC">
              <w:rPr>
                <w:szCs w:val="18"/>
              </w:rPr>
              <w:t>0</w:t>
            </w:r>
            <w:r w:rsidR="00F53EF4" w:rsidRPr="00FD5CDC">
              <w:rPr>
                <w:szCs w:val="18"/>
              </w:rPr>
              <w:t>2</w:t>
            </w:r>
          </w:p>
        </w:tc>
        <w:tc>
          <w:tcPr>
            <w:tcW w:w="1800" w:type="dxa"/>
            <w:vAlign w:val="center"/>
          </w:tcPr>
          <w:p w14:paraId="7102B4EC" w14:textId="75475B3B" w:rsidR="004924AB" w:rsidRPr="00FD5CDC" w:rsidRDefault="004924AB" w:rsidP="00037147">
            <w:pPr>
              <w:spacing w:after="0" w:line="240" w:lineRule="auto"/>
              <w:jc w:val="center"/>
            </w:pPr>
            <w:r w:rsidRPr="00FD5CDC">
              <w:t>0</w:t>
            </w:r>
            <w:r w:rsidR="00B65C1B" w:rsidRPr="00FD5CDC">
              <w:t>4</w:t>
            </w:r>
          </w:p>
        </w:tc>
        <w:tc>
          <w:tcPr>
            <w:tcW w:w="2140" w:type="dxa"/>
            <w:vAlign w:val="center"/>
          </w:tcPr>
          <w:p w14:paraId="0FE3B115" w14:textId="580FC0CF" w:rsidR="004924AB" w:rsidRPr="00FD5CDC" w:rsidRDefault="00B65C1B" w:rsidP="00037147">
            <w:pPr>
              <w:spacing w:after="0" w:line="240" w:lineRule="auto"/>
              <w:jc w:val="center"/>
            </w:pPr>
            <w:r w:rsidRPr="00FD5CDC">
              <w:t>08</w:t>
            </w:r>
          </w:p>
        </w:tc>
      </w:tr>
      <w:tr w:rsidR="00FD5CDC" w:rsidRPr="00FD5CDC" w14:paraId="1A2A05A3" w14:textId="77777777" w:rsidTr="004924AB">
        <w:trPr>
          <w:trHeight w:val="289"/>
        </w:trPr>
        <w:tc>
          <w:tcPr>
            <w:tcW w:w="4039" w:type="dxa"/>
            <w:vAlign w:val="center"/>
          </w:tcPr>
          <w:p w14:paraId="6C08B0A7" w14:textId="77777777" w:rsidR="004924AB" w:rsidRPr="00FD5CDC" w:rsidRDefault="004924AB" w:rsidP="004924AB">
            <w:pPr>
              <w:spacing w:after="0" w:line="240" w:lineRule="auto"/>
              <w:jc w:val="both"/>
            </w:pPr>
            <w:r w:rsidRPr="00FD5CDC">
              <w:t xml:space="preserve">Otras (Especificar) </w:t>
            </w:r>
          </w:p>
        </w:tc>
        <w:tc>
          <w:tcPr>
            <w:tcW w:w="2169" w:type="dxa"/>
            <w:gridSpan w:val="2"/>
            <w:vAlign w:val="center"/>
          </w:tcPr>
          <w:p w14:paraId="246DDB73" w14:textId="77777777" w:rsidR="004924AB" w:rsidRPr="00FD5CDC" w:rsidRDefault="004924AB" w:rsidP="004924AB">
            <w:pPr>
              <w:spacing w:after="0" w:line="240" w:lineRule="auto"/>
              <w:jc w:val="center"/>
              <w:rPr>
                <w:highlight w:val="cyan"/>
              </w:rPr>
            </w:pPr>
          </w:p>
        </w:tc>
        <w:tc>
          <w:tcPr>
            <w:tcW w:w="1800" w:type="dxa"/>
            <w:vAlign w:val="center"/>
          </w:tcPr>
          <w:p w14:paraId="25888A18" w14:textId="77777777" w:rsidR="004924AB" w:rsidRPr="00FD5CDC" w:rsidRDefault="004924AB" w:rsidP="004924AB">
            <w:pPr>
              <w:spacing w:after="0" w:line="240" w:lineRule="auto"/>
              <w:jc w:val="center"/>
            </w:pPr>
          </w:p>
        </w:tc>
        <w:tc>
          <w:tcPr>
            <w:tcW w:w="2140" w:type="dxa"/>
            <w:vAlign w:val="center"/>
          </w:tcPr>
          <w:p w14:paraId="022680DB" w14:textId="77777777" w:rsidR="004924AB" w:rsidRPr="00FD5CDC" w:rsidRDefault="004924AB" w:rsidP="004924AB">
            <w:pPr>
              <w:spacing w:after="0" w:line="240" w:lineRule="auto"/>
              <w:jc w:val="center"/>
            </w:pPr>
          </w:p>
        </w:tc>
      </w:tr>
      <w:tr w:rsidR="00FD5CDC" w:rsidRPr="00FD5CDC" w14:paraId="5D2E56B2" w14:textId="77777777" w:rsidTr="004924AB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14:paraId="5926FAE8" w14:textId="77777777" w:rsidR="004924AB" w:rsidRPr="00FD5CDC" w:rsidRDefault="004924AB" w:rsidP="004924AB">
            <w:pPr>
              <w:spacing w:after="0" w:line="240" w:lineRule="auto"/>
              <w:jc w:val="right"/>
              <w:rPr>
                <w:b/>
              </w:rPr>
            </w:pPr>
            <w:r w:rsidRPr="00FD5CDC">
              <w:rPr>
                <w:b/>
                <w:sz w:val="26"/>
                <w:szCs w:val="26"/>
              </w:rPr>
              <w:t>SUBTOTAL</w:t>
            </w:r>
            <w:r w:rsidRPr="00FD5CDC">
              <w:rPr>
                <w:b/>
              </w:rPr>
              <w:t xml:space="preserve"> “b”</w:t>
            </w:r>
          </w:p>
        </w:tc>
        <w:tc>
          <w:tcPr>
            <w:tcW w:w="2140" w:type="dxa"/>
            <w:vAlign w:val="center"/>
          </w:tcPr>
          <w:p w14:paraId="47748C12" w14:textId="1065CFB9" w:rsidR="004924AB" w:rsidRPr="00FD5CDC" w:rsidRDefault="00B65C1B" w:rsidP="004924AB">
            <w:pPr>
              <w:spacing w:after="0" w:line="240" w:lineRule="auto"/>
              <w:jc w:val="center"/>
            </w:pPr>
            <w:r w:rsidRPr="00FD5CDC">
              <w:t>76</w:t>
            </w:r>
          </w:p>
        </w:tc>
      </w:tr>
      <w:tr w:rsidR="00FD5CDC" w:rsidRPr="00FD5CDC" w14:paraId="733A1DA4" w14:textId="77777777" w:rsidTr="004924AB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14:paraId="55C0C16E" w14:textId="77777777" w:rsidR="004924AB" w:rsidRPr="00FD5CDC" w:rsidRDefault="004924AB" w:rsidP="004924AB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FD5CDC">
              <w:rPr>
                <w:b/>
                <w:sz w:val="26"/>
                <w:szCs w:val="26"/>
              </w:rPr>
              <w:t>TOTAL HORAS RELOJ (</w:t>
            </w:r>
            <w:proofErr w:type="spellStart"/>
            <w:r w:rsidRPr="00FD5CDC">
              <w:rPr>
                <w:b/>
                <w:sz w:val="26"/>
                <w:szCs w:val="26"/>
              </w:rPr>
              <w:t>a+b</w:t>
            </w:r>
            <w:proofErr w:type="spellEnd"/>
            <w:r w:rsidRPr="00FD5CDC">
              <w:rPr>
                <w:b/>
                <w:sz w:val="26"/>
                <w:szCs w:val="26"/>
              </w:rPr>
              <w:t>)</w:t>
            </w:r>
          </w:p>
        </w:tc>
        <w:tc>
          <w:tcPr>
            <w:tcW w:w="2140" w:type="dxa"/>
            <w:vAlign w:val="center"/>
          </w:tcPr>
          <w:p w14:paraId="5EC97FD6" w14:textId="606FC38D" w:rsidR="004924AB" w:rsidRPr="00FD5CDC" w:rsidRDefault="00B65C1B" w:rsidP="004924AB">
            <w:pPr>
              <w:spacing w:after="0" w:line="240" w:lineRule="auto"/>
              <w:jc w:val="center"/>
            </w:pPr>
            <w:r w:rsidRPr="00FD5CDC">
              <w:t>247</w:t>
            </w:r>
          </w:p>
        </w:tc>
      </w:tr>
      <w:tr w:rsidR="00FD5CDC" w:rsidRPr="00FD5CDC" w14:paraId="0970C524" w14:textId="77777777" w:rsidTr="004924AB">
        <w:trPr>
          <w:trHeight w:val="397"/>
        </w:trPr>
        <w:tc>
          <w:tcPr>
            <w:tcW w:w="8008" w:type="dxa"/>
            <w:gridSpan w:val="4"/>
            <w:vAlign w:val="center"/>
            <w:hideMark/>
          </w:tcPr>
          <w:p w14:paraId="179001CF" w14:textId="77777777" w:rsidR="004924AB" w:rsidRPr="00FD5CDC" w:rsidRDefault="004924AB" w:rsidP="004924AB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FD5CDC">
              <w:rPr>
                <w:b/>
                <w:sz w:val="26"/>
                <w:szCs w:val="26"/>
              </w:rPr>
              <w:t>Número total de CRÉDITOS TRANSFERIBLES</w:t>
            </w:r>
          </w:p>
        </w:tc>
        <w:tc>
          <w:tcPr>
            <w:tcW w:w="2140" w:type="dxa"/>
            <w:vAlign w:val="center"/>
          </w:tcPr>
          <w:p w14:paraId="0AA224F7" w14:textId="068D0ED5" w:rsidR="004924AB" w:rsidRPr="00FD5CDC" w:rsidRDefault="00B65C1B" w:rsidP="004924AB">
            <w:pPr>
              <w:spacing w:after="0" w:line="240" w:lineRule="auto"/>
              <w:jc w:val="center"/>
              <w:rPr>
                <w:b/>
              </w:rPr>
            </w:pPr>
            <w:r w:rsidRPr="00FD5CDC">
              <w:rPr>
                <w:b/>
              </w:rPr>
              <w:t>09</w:t>
            </w:r>
          </w:p>
        </w:tc>
      </w:tr>
    </w:tbl>
    <w:p w14:paraId="4647AC67" w14:textId="77777777" w:rsidR="004924AB" w:rsidRPr="00FD5CDC" w:rsidRDefault="004924AB" w:rsidP="004924AB">
      <w:pPr>
        <w:rPr>
          <w:rFonts w:ascii="Arial" w:hAnsi="Arial" w:cs="Arial"/>
          <w:b/>
          <w:sz w:val="18"/>
          <w:szCs w:val="18"/>
          <w:lang w:val="es-CL"/>
        </w:rPr>
      </w:pPr>
    </w:p>
    <w:sectPr w:rsidR="004924AB" w:rsidRPr="00FD5CDC" w:rsidSect="00233648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B5347C" w14:textId="77777777" w:rsidR="00132B6F" w:rsidRDefault="00132B6F" w:rsidP="002633C0">
      <w:pPr>
        <w:spacing w:after="0" w:line="240" w:lineRule="auto"/>
      </w:pPr>
      <w:r>
        <w:separator/>
      </w:r>
    </w:p>
  </w:endnote>
  <w:endnote w:type="continuationSeparator" w:id="0">
    <w:p w14:paraId="3D283EB8" w14:textId="77777777" w:rsidR="00132B6F" w:rsidRDefault="00132B6F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02328C" w14:textId="77777777" w:rsidR="00B15A1F" w:rsidRPr="003510F4" w:rsidRDefault="00B15A1F" w:rsidP="00E37C41">
    <w:pPr>
      <w:pStyle w:val="Piedepgina"/>
      <w:jc w:val="right"/>
      <w:rPr>
        <w:sz w:val="4"/>
        <w:szCs w:val="4"/>
        <w:lang w:val="es-CL"/>
      </w:rPr>
    </w:pPr>
  </w:p>
  <w:p w14:paraId="05AE642B" w14:textId="1558253F" w:rsidR="00B15A1F" w:rsidRPr="00E37C41" w:rsidRDefault="00B15A1F" w:rsidP="00E37C41">
    <w:pPr>
      <w:pStyle w:val="Piedepgina"/>
      <w:jc w:val="right"/>
      <w:rPr>
        <w:lang w:val="es-CL"/>
      </w:rPr>
    </w:pPr>
    <w:r>
      <w:rPr>
        <w:lang w:val="es-CL"/>
      </w:rPr>
      <w:t>OCTUBRE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B1AC83" w14:textId="77777777" w:rsidR="00132B6F" w:rsidRDefault="00132B6F" w:rsidP="002633C0">
      <w:pPr>
        <w:spacing w:after="0" w:line="240" w:lineRule="auto"/>
      </w:pPr>
      <w:r>
        <w:separator/>
      </w:r>
    </w:p>
  </w:footnote>
  <w:footnote w:type="continuationSeparator" w:id="0">
    <w:p w14:paraId="4B3669E3" w14:textId="77777777" w:rsidR="00132B6F" w:rsidRDefault="00132B6F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55FFC" w14:textId="297B0F5A" w:rsidR="00B15A1F" w:rsidRPr="00C01723" w:rsidRDefault="00B15A1F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457EEB82" wp14:editId="311DBF02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7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 xml:space="preserve"> 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7A1D02">
      <w:rPr>
        <w:rFonts w:ascii="Arial" w:hAnsi="Arial" w:cs="Arial"/>
        <w:noProof/>
      </w:rPr>
      <w:t>12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C52FF">
      <w:rPr>
        <w:rFonts w:ascii="Arial" w:hAnsi="Arial" w:cs="Arial"/>
      </w:rPr>
      <w:t>1</w:t>
    </w:r>
    <w:r>
      <w:rPr>
        <w:rFonts w:ascii="Arial" w:hAnsi="Arial" w:cs="Arial"/>
      </w:rPr>
      <w:t>1</w:t>
    </w:r>
  </w:p>
  <w:p w14:paraId="59603B0F" w14:textId="77777777" w:rsidR="00B15A1F" w:rsidRDefault="00B15A1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167A5"/>
    <w:multiLevelType w:val="multilevel"/>
    <w:tmpl w:val="D2DCCD40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19032AB1"/>
    <w:multiLevelType w:val="multilevel"/>
    <w:tmpl w:val="C26C2AE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3" w15:restartNumberingAfterBreak="0">
    <w:nsid w:val="19A628E5"/>
    <w:multiLevelType w:val="multilevel"/>
    <w:tmpl w:val="299A42FA"/>
    <w:lvl w:ilvl="0">
      <w:start w:val="1"/>
      <w:numFmt w:val="decimal"/>
      <w:lvlText w:val="%1.-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4"/>
      </w:rPr>
    </w:lvl>
    <w:lvl w:ilvl="1">
      <w:start w:val="1"/>
      <w:numFmt w:val="lowerLetter"/>
      <w:lvlText w:val="%2.-"/>
      <w:lvlJc w:val="left"/>
      <w:pPr>
        <w:tabs>
          <w:tab w:val="num" w:pos="680"/>
        </w:tabs>
        <w:ind w:left="680" w:hanging="340"/>
      </w:pPr>
      <w:rPr>
        <w:rFonts w:hint="default"/>
        <w:b w:val="0"/>
        <w:i w:val="0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2880"/>
      </w:pPr>
      <w:rPr>
        <w:rFonts w:hint="default"/>
        <w:b/>
        <w:i w:val="0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b/>
        <w:i w:val="0"/>
        <w:sz w:val="24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z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z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AF02953"/>
    <w:multiLevelType w:val="multilevel"/>
    <w:tmpl w:val="6776A96C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5" w15:restartNumberingAfterBreak="0">
    <w:nsid w:val="371735BB"/>
    <w:multiLevelType w:val="multilevel"/>
    <w:tmpl w:val="71AEBA6C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  <w:b w:val="0"/>
        <w:bCs/>
        <w:sz w:val="20"/>
        <w:szCs w:val="20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6" w15:restartNumberingAfterBreak="0">
    <w:nsid w:val="382B0E71"/>
    <w:multiLevelType w:val="multilevel"/>
    <w:tmpl w:val="BA26B528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3C496D52"/>
    <w:multiLevelType w:val="multilevel"/>
    <w:tmpl w:val="017AE01A"/>
    <w:lvl w:ilvl="0">
      <w:start w:val="1"/>
      <w:numFmt w:val="decimal"/>
      <w:lvlText w:val="%1.-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z w:val="20"/>
        <w:szCs w:val="20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8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EAF0F9A"/>
    <w:multiLevelType w:val="hybridMultilevel"/>
    <w:tmpl w:val="BDEEFFE0"/>
    <w:lvl w:ilvl="0" w:tplc="B9EC1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152C1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1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2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4E5F495B"/>
    <w:multiLevelType w:val="multilevel"/>
    <w:tmpl w:val="6D364DE4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  <w:sz w:val="20"/>
        <w:szCs w:val="20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5" w15:restartNumberingAfterBreak="0">
    <w:nsid w:val="4FED6C98"/>
    <w:multiLevelType w:val="multilevel"/>
    <w:tmpl w:val="6CF2FE34"/>
    <w:lvl w:ilvl="0">
      <w:start w:val="1"/>
      <w:numFmt w:val="decimal"/>
      <w:lvlText w:val="%1.-"/>
      <w:lvlJc w:val="left"/>
      <w:pPr>
        <w:tabs>
          <w:tab w:val="num" w:pos="340"/>
        </w:tabs>
        <w:ind w:left="340" w:hanging="340"/>
      </w:pPr>
      <w:rPr>
        <w:rFonts w:hint="default"/>
        <w:sz w:val="18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6" w15:restartNumberingAfterBreak="0">
    <w:nsid w:val="50F91973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7" w15:restartNumberingAfterBreak="0">
    <w:nsid w:val="51822D36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8" w15:restartNumberingAfterBreak="0">
    <w:nsid w:val="55043515"/>
    <w:multiLevelType w:val="multilevel"/>
    <w:tmpl w:val="7B5CFDAC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  <w:b w:val="0"/>
        <w:bCs/>
        <w:sz w:val="18"/>
        <w:szCs w:val="18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19" w15:restartNumberingAfterBreak="0">
    <w:nsid w:val="5C8D4C57"/>
    <w:multiLevelType w:val="multilevel"/>
    <w:tmpl w:val="62326E5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0" w15:restartNumberingAfterBreak="0">
    <w:nsid w:val="5F592E38"/>
    <w:multiLevelType w:val="multilevel"/>
    <w:tmpl w:val="017AE01A"/>
    <w:lvl w:ilvl="0">
      <w:start w:val="1"/>
      <w:numFmt w:val="decimal"/>
      <w:lvlText w:val="%1.-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sz w:val="20"/>
        <w:szCs w:val="20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1" w15:restartNumberingAfterBreak="0">
    <w:nsid w:val="607D58B8"/>
    <w:multiLevelType w:val="multilevel"/>
    <w:tmpl w:val="299A42FA"/>
    <w:lvl w:ilvl="0">
      <w:start w:val="1"/>
      <w:numFmt w:val="decimal"/>
      <w:lvlText w:val="%1.-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4"/>
      </w:rPr>
    </w:lvl>
    <w:lvl w:ilvl="1">
      <w:start w:val="1"/>
      <w:numFmt w:val="lowerLetter"/>
      <w:lvlText w:val="%2.-"/>
      <w:lvlJc w:val="left"/>
      <w:pPr>
        <w:tabs>
          <w:tab w:val="num" w:pos="680"/>
        </w:tabs>
        <w:ind w:left="680" w:hanging="340"/>
      </w:pPr>
      <w:rPr>
        <w:rFonts w:hint="default"/>
        <w:b w:val="0"/>
        <w:i w:val="0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2880"/>
      </w:pPr>
      <w:rPr>
        <w:rFonts w:hint="default"/>
        <w:b/>
        <w:i w:val="0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b/>
        <w:i w:val="0"/>
        <w:sz w:val="24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z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z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612B0AE4"/>
    <w:multiLevelType w:val="multilevel"/>
    <w:tmpl w:val="0CF44106"/>
    <w:numStyleLink w:val="PROGRAMASCOMPETENCIA"/>
  </w:abstractNum>
  <w:abstractNum w:abstractNumId="23" w15:restartNumberingAfterBreak="0">
    <w:nsid w:val="6D6878CE"/>
    <w:multiLevelType w:val="multilevel"/>
    <w:tmpl w:val="0CF44106"/>
    <w:numStyleLink w:val="PROGRAMASCOMPETENCIA"/>
  </w:abstractNum>
  <w:abstractNum w:abstractNumId="24" w15:restartNumberingAfterBreak="0">
    <w:nsid w:val="7476224D"/>
    <w:multiLevelType w:val="multilevel"/>
    <w:tmpl w:val="C26C2AE2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5" w15:restartNumberingAfterBreak="0">
    <w:nsid w:val="7DA6165C"/>
    <w:multiLevelType w:val="multilevel"/>
    <w:tmpl w:val="6776A96C"/>
    <w:lvl w:ilvl="0">
      <w:start w:val="1"/>
      <w:numFmt w:val="decimal"/>
      <w:lvlText w:val="%1.-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.-"/>
      <w:lvlJc w:val="left"/>
      <w:pPr>
        <w:ind w:left="567" w:hanging="283"/>
      </w:pPr>
      <w:rPr>
        <w:rFonts w:hint="default"/>
        <w:b w:val="0"/>
        <w:bCs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26" w15:restartNumberingAfterBreak="0">
    <w:nsid w:val="7E50112A"/>
    <w:multiLevelType w:val="multilevel"/>
    <w:tmpl w:val="299A42FA"/>
    <w:lvl w:ilvl="0">
      <w:start w:val="1"/>
      <w:numFmt w:val="decimal"/>
      <w:lvlText w:val="%1.-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sz w:val="20"/>
        <w:szCs w:val="24"/>
      </w:rPr>
    </w:lvl>
    <w:lvl w:ilvl="1">
      <w:start w:val="1"/>
      <w:numFmt w:val="lowerLetter"/>
      <w:lvlText w:val="%2.-"/>
      <w:lvlJc w:val="left"/>
      <w:pPr>
        <w:tabs>
          <w:tab w:val="num" w:pos="680"/>
        </w:tabs>
        <w:ind w:left="680" w:hanging="340"/>
      </w:pPr>
      <w:rPr>
        <w:rFonts w:hint="default"/>
        <w:b w:val="0"/>
        <w:i w:val="0"/>
        <w:sz w:val="20"/>
        <w:szCs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2880"/>
      </w:pPr>
      <w:rPr>
        <w:rFonts w:hint="default"/>
        <w:b/>
        <w:i w:val="0"/>
        <w:sz w:val="18"/>
        <w:szCs w:val="18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4"/>
        <w:szCs w:val="24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b/>
        <w:i w:val="0"/>
        <w:sz w:val="24"/>
        <w:szCs w:val="24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sz w:val="24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sz w:val="24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22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U. A. N° %2."/>
        <w:lvlJc w:val="left"/>
        <w:pPr>
          <w:tabs>
            <w:tab w:val="num" w:pos="2977"/>
          </w:tabs>
          <w:ind w:left="2977" w:hanging="1417"/>
        </w:pPr>
        <w:rPr>
          <w:rFonts w:ascii="Arial" w:hAnsi="Arial" w:hint="default"/>
          <w:b/>
          <w:i w:val="0"/>
          <w:color w:val="000000" w:themeColor="text1"/>
          <w:sz w:val="24"/>
        </w:rPr>
      </w:lvl>
    </w:lvlOverride>
  </w:num>
  <w:num w:numId="4">
    <w:abstractNumId w:val="11"/>
  </w:num>
  <w:num w:numId="5">
    <w:abstractNumId w:val="13"/>
  </w:num>
  <w:num w:numId="6">
    <w:abstractNumId w:val="12"/>
  </w:num>
  <w:num w:numId="7">
    <w:abstractNumId w:val="23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b w:val="0"/>
          <w:bCs w:val="0"/>
          <w:sz w:val="20"/>
        </w:rPr>
      </w:lvl>
    </w:lvlOverride>
  </w:num>
  <w:num w:numId="8">
    <w:abstractNumId w:val="18"/>
  </w:num>
  <w:num w:numId="9">
    <w:abstractNumId w:val="9"/>
  </w:num>
  <w:num w:numId="10">
    <w:abstractNumId w:val="4"/>
  </w:num>
  <w:num w:numId="11">
    <w:abstractNumId w:val="6"/>
  </w:num>
  <w:num w:numId="12">
    <w:abstractNumId w:val="25"/>
  </w:num>
  <w:num w:numId="13">
    <w:abstractNumId w:val="5"/>
  </w:num>
  <w:num w:numId="14">
    <w:abstractNumId w:val="10"/>
  </w:num>
  <w:num w:numId="15">
    <w:abstractNumId w:val="17"/>
  </w:num>
  <w:num w:numId="16">
    <w:abstractNumId w:val="2"/>
  </w:num>
  <w:num w:numId="17">
    <w:abstractNumId w:val="19"/>
  </w:num>
  <w:num w:numId="18">
    <w:abstractNumId w:val="14"/>
  </w:num>
  <w:num w:numId="19">
    <w:abstractNumId w:val="24"/>
  </w:num>
  <w:num w:numId="20">
    <w:abstractNumId w:val="3"/>
  </w:num>
  <w:num w:numId="21">
    <w:abstractNumId w:val="16"/>
  </w:num>
  <w:num w:numId="22">
    <w:abstractNumId w:val="15"/>
  </w:num>
  <w:num w:numId="23">
    <w:abstractNumId w:val="20"/>
  </w:num>
  <w:num w:numId="24">
    <w:abstractNumId w:val="0"/>
  </w:num>
  <w:num w:numId="25">
    <w:abstractNumId w:val="26"/>
  </w:num>
  <w:num w:numId="26">
    <w:abstractNumId w:val="21"/>
  </w:num>
  <w:num w:numId="27">
    <w:abstractNumId w:val="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10FBB"/>
    <w:rsid w:val="00013572"/>
    <w:rsid w:val="00031409"/>
    <w:rsid w:val="00037147"/>
    <w:rsid w:val="00054F61"/>
    <w:rsid w:val="00055100"/>
    <w:rsid w:val="00066D2B"/>
    <w:rsid w:val="00067031"/>
    <w:rsid w:val="00074BAB"/>
    <w:rsid w:val="00087691"/>
    <w:rsid w:val="000B1C60"/>
    <w:rsid w:val="000C0EB9"/>
    <w:rsid w:val="000D6372"/>
    <w:rsid w:val="000F75EB"/>
    <w:rsid w:val="00101593"/>
    <w:rsid w:val="00113551"/>
    <w:rsid w:val="001157ED"/>
    <w:rsid w:val="00132B6F"/>
    <w:rsid w:val="00161C17"/>
    <w:rsid w:val="00175619"/>
    <w:rsid w:val="00175E6D"/>
    <w:rsid w:val="0018469B"/>
    <w:rsid w:val="001855D0"/>
    <w:rsid w:val="0018670F"/>
    <w:rsid w:val="00190BAC"/>
    <w:rsid w:val="00192846"/>
    <w:rsid w:val="001C6AE2"/>
    <w:rsid w:val="001C7E26"/>
    <w:rsid w:val="001F4768"/>
    <w:rsid w:val="00233648"/>
    <w:rsid w:val="002568D7"/>
    <w:rsid w:val="0026301E"/>
    <w:rsid w:val="002633C0"/>
    <w:rsid w:val="0026746A"/>
    <w:rsid w:val="00284C46"/>
    <w:rsid w:val="00286870"/>
    <w:rsid w:val="00293EE4"/>
    <w:rsid w:val="002A5F8F"/>
    <w:rsid w:val="002B1F9A"/>
    <w:rsid w:val="002B7478"/>
    <w:rsid w:val="002B77E4"/>
    <w:rsid w:val="002C124C"/>
    <w:rsid w:val="002D0BCC"/>
    <w:rsid w:val="002D4B43"/>
    <w:rsid w:val="002E3300"/>
    <w:rsid w:val="002F0FDB"/>
    <w:rsid w:val="00302B73"/>
    <w:rsid w:val="00312412"/>
    <w:rsid w:val="00316BD8"/>
    <w:rsid w:val="0034586F"/>
    <w:rsid w:val="003510F4"/>
    <w:rsid w:val="00354FB9"/>
    <w:rsid w:val="00360E70"/>
    <w:rsid w:val="00363C46"/>
    <w:rsid w:val="003B2B83"/>
    <w:rsid w:val="003C0F95"/>
    <w:rsid w:val="003C5F35"/>
    <w:rsid w:val="003E59F4"/>
    <w:rsid w:val="003F51D6"/>
    <w:rsid w:val="004017B2"/>
    <w:rsid w:val="004107EF"/>
    <w:rsid w:val="00426069"/>
    <w:rsid w:val="00445034"/>
    <w:rsid w:val="004465E5"/>
    <w:rsid w:val="00451153"/>
    <w:rsid w:val="00456349"/>
    <w:rsid w:val="0046471D"/>
    <w:rsid w:val="00476217"/>
    <w:rsid w:val="00477E61"/>
    <w:rsid w:val="004810B6"/>
    <w:rsid w:val="0048561E"/>
    <w:rsid w:val="004924AB"/>
    <w:rsid w:val="004959A4"/>
    <w:rsid w:val="004B4798"/>
    <w:rsid w:val="004C2883"/>
    <w:rsid w:val="004C47CD"/>
    <w:rsid w:val="004E7881"/>
    <w:rsid w:val="004F19A1"/>
    <w:rsid w:val="004F3FD1"/>
    <w:rsid w:val="00522BA8"/>
    <w:rsid w:val="005357E3"/>
    <w:rsid w:val="00563728"/>
    <w:rsid w:val="005755BE"/>
    <w:rsid w:val="00577D16"/>
    <w:rsid w:val="00580A82"/>
    <w:rsid w:val="005818C3"/>
    <w:rsid w:val="00590A06"/>
    <w:rsid w:val="00592F40"/>
    <w:rsid w:val="005964D5"/>
    <w:rsid w:val="005A2553"/>
    <w:rsid w:val="005C3A7B"/>
    <w:rsid w:val="005D4270"/>
    <w:rsid w:val="005E22A2"/>
    <w:rsid w:val="005E506F"/>
    <w:rsid w:val="00604F19"/>
    <w:rsid w:val="00604FE3"/>
    <w:rsid w:val="0061043C"/>
    <w:rsid w:val="006108AE"/>
    <w:rsid w:val="00630F75"/>
    <w:rsid w:val="006323C6"/>
    <w:rsid w:val="0063727F"/>
    <w:rsid w:val="00640497"/>
    <w:rsid w:val="006423BF"/>
    <w:rsid w:val="006539BA"/>
    <w:rsid w:val="006832EB"/>
    <w:rsid w:val="00690527"/>
    <w:rsid w:val="006951A6"/>
    <w:rsid w:val="006A5AAC"/>
    <w:rsid w:val="006D1506"/>
    <w:rsid w:val="006F09F2"/>
    <w:rsid w:val="006F5E6E"/>
    <w:rsid w:val="007057CF"/>
    <w:rsid w:val="00711121"/>
    <w:rsid w:val="00713352"/>
    <w:rsid w:val="00737077"/>
    <w:rsid w:val="00743156"/>
    <w:rsid w:val="0079287D"/>
    <w:rsid w:val="00793DFB"/>
    <w:rsid w:val="007A1D02"/>
    <w:rsid w:val="007B1037"/>
    <w:rsid w:val="007B53F2"/>
    <w:rsid w:val="007C02EE"/>
    <w:rsid w:val="007D6E99"/>
    <w:rsid w:val="007F0651"/>
    <w:rsid w:val="00801858"/>
    <w:rsid w:val="0080471F"/>
    <w:rsid w:val="00821B30"/>
    <w:rsid w:val="0082270E"/>
    <w:rsid w:val="00825E77"/>
    <w:rsid w:val="00837117"/>
    <w:rsid w:val="00852B25"/>
    <w:rsid w:val="0086539E"/>
    <w:rsid w:val="008841EF"/>
    <w:rsid w:val="008C3439"/>
    <w:rsid w:val="008E38D3"/>
    <w:rsid w:val="008F64B2"/>
    <w:rsid w:val="00905A70"/>
    <w:rsid w:val="00921530"/>
    <w:rsid w:val="009222D9"/>
    <w:rsid w:val="00930B42"/>
    <w:rsid w:val="00935C4C"/>
    <w:rsid w:val="00946CC2"/>
    <w:rsid w:val="00956749"/>
    <w:rsid w:val="009573D8"/>
    <w:rsid w:val="009614FD"/>
    <w:rsid w:val="009866B6"/>
    <w:rsid w:val="0099485B"/>
    <w:rsid w:val="0099771F"/>
    <w:rsid w:val="009C543F"/>
    <w:rsid w:val="009E5DAC"/>
    <w:rsid w:val="009E7668"/>
    <w:rsid w:val="009F7049"/>
    <w:rsid w:val="00A35CCC"/>
    <w:rsid w:val="00A36DB6"/>
    <w:rsid w:val="00A7251E"/>
    <w:rsid w:val="00A77598"/>
    <w:rsid w:val="00A82B9F"/>
    <w:rsid w:val="00A85B8F"/>
    <w:rsid w:val="00A860BC"/>
    <w:rsid w:val="00A97888"/>
    <w:rsid w:val="00AA52A0"/>
    <w:rsid w:val="00AD546D"/>
    <w:rsid w:val="00AF2BB4"/>
    <w:rsid w:val="00B02065"/>
    <w:rsid w:val="00B15A1F"/>
    <w:rsid w:val="00B17954"/>
    <w:rsid w:val="00B236FB"/>
    <w:rsid w:val="00B24C94"/>
    <w:rsid w:val="00B36FDE"/>
    <w:rsid w:val="00B57296"/>
    <w:rsid w:val="00B61CDF"/>
    <w:rsid w:val="00B65C1B"/>
    <w:rsid w:val="00B733A8"/>
    <w:rsid w:val="00B74C3E"/>
    <w:rsid w:val="00B807E9"/>
    <w:rsid w:val="00B83E5C"/>
    <w:rsid w:val="00BB159E"/>
    <w:rsid w:val="00BB5DFD"/>
    <w:rsid w:val="00BB73D2"/>
    <w:rsid w:val="00BC3780"/>
    <w:rsid w:val="00BC41B0"/>
    <w:rsid w:val="00BD060E"/>
    <w:rsid w:val="00BE1437"/>
    <w:rsid w:val="00BF2D02"/>
    <w:rsid w:val="00C00025"/>
    <w:rsid w:val="00C01723"/>
    <w:rsid w:val="00C2538A"/>
    <w:rsid w:val="00C32B9A"/>
    <w:rsid w:val="00C348DD"/>
    <w:rsid w:val="00C4791A"/>
    <w:rsid w:val="00C60028"/>
    <w:rsid w:val="00C96BCD"/>
    <w:rsid w:val="00CA1A30"/>
    <w:rsid w:val="00CB47D7"/>
    <w:rsid w:val="00CC52FF"/>
    <w:rsid w:val="00CD26ED"/>
    <w:rsid w:val="00CF37FE"/>
    <w:rsid w:val="00D065B5"/>
    <w:rsid w:val="00D075B2"/>
    <w:rsid w:val="00D14965"/>
    <w:rsid w:val="00D56A9E"/>
    <w:rsid w:val="00D63A86"/>
    <w:rsid w:val="00D70A58"/>
    <w:rsid w:val="00D81D45"/>
    <w:rsid w:val="00D84946"/>
    <w:rsid w:val="00D94CA4"/>
    <w:rsid w:val="00DA5DC8"/>
    <w:rsid w:val="00DB095D"/>
    <w:rsid w:val="00DB5564"/>
    <w:rsid w:val="00DC3B2B"/>
    <w:rsid w:val="00DD3FAB"/>
    <w:rsid w:val="00DE3770"/>
    <w:rsid w:val="00DE44F2"/>
    <w:rsid w:val="00DE5073"/>
    <w:rsid w:val="00DE5812"/>
    <w:rsid w:val="00DE589C"/>
    <w:rsid w:val="00E04294"/>
    <w:rsid w:val="00E07FE0"/>
    <w:rsid w:val="00E26086"/>
    <w:rsid w:val="00E37C41"/>
    <w:rsid w:val="00E45F36"/>
    <w:rsid w:val="00E50736"/>
    <w:rsid w:val="00E56A60"/>
    <w:rsid w:val="00E609F9"/>
    <w:rsid w:val="00E72389"/>
    <w:rsid w:val="00E739E8"/>
    <w:rsid w:val="00E93DFE"/>
    <w:rsid w:val="00EA0658"/>
    <w:rsid w:val="00EA6540"/>
    <w:rsid w:val="00EB1330"/>
    <w:rsid w:val="00EB651E"/>
    <w:rsid w:val="00EC6157"/>
    <w:rsid w:val="00ED5983"/>
    <w:rsid w:val="00EE43BD"/>
    <w:rsid w:val="00EF243A"/>
    <w:rsid w:val="00EF2F52"/>
    <w:rsid w:val="00EF6A38"/>
    <w:rsid w:val="00F1021B"/>
    <w:rsid w:val="00F21A30"/>
    <w:rsid w:val="00F33422"/>
    <w:rsid w:val="00F424E1"/>
    <w:rsid w:val="00F44481"/>
    <w:rsid w:val="00F5001D"/>
    <w:rsid w:val="00F53EF4"/>
    <w:rsid w:val="00FA63BE"/>
    <w:rsid w:val="00FA70F7"/>
    <w:rsid w:val="00FB1452"/>
    <w:rsid w:val="00FB2C56"/>
    <w:rsid w:val="00FC1F2C"/>
    <w:rsid w:val="00FD5CDC"/>
    <w:rsid w:val="00FF3F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EF663"/>
  <w15:docId w15:val="{2C71FCC8-D960-4080-821C-F259DC006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character" w:customStyle="1" w:styleId="apple-converted-space">
    <w:name w:val="apple-converted-space"/>
    <w:basedOn w:val="Fuentedeprrafopredeter"/>
    <w:rsid w:val="00286870"/>
  </w:style>
  <w:style w:type="paragraph" w:customStyle="1" w:styleId="Default">
    <w:name w:val="Default"/>
    <w:rsid w:val="002B747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ES"/>
    </w:rPr>
  </w:style>
  <w:style w:type="paragraph" w:styleId="Sinespaciado">
    <w:name w:val="No Spacing"/>
    <w:uiPriority w:val="1"/>
    <w:qFormat/>
    <w:rsid w:val="00CA1A3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03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375B9A-32E0-436B-99E2-9AFF374D4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2606</Words>
  <Characters>14334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16907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6</cp:revision>
  <dcterms:created xsi:type="dcterms:W3CDTF">2025-12-15T19:27:00Z</dcterms:created>
  <dcterms:modified xsi:type="dcterms:W3CDTF">2025-12-18T13:26:00Z</dcterms:modified>
</cp:coreProperties>
</file>